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6DEF" w14:textId="77777777" w:rsidR="0032220F" w:rsidRDefault="0032220F">
      <w:r w:rsidRPr="0032220F">
        <w:t>Third year revisions for final exam</w:t>
      </w:r>
    </w:p>
    <w:p w14:paraId="0B5A7F7B" w14:textId="46FDDCF3" w:rsidR="00DB551E" w:rsidRDefault="00AA4A02">
      <w:r>
        <w:t>Exercise A/ Exercise D (essay): Revise the concepts of</w:t>
      </w:r>
      <w:r w:rsidR="0032220F">
        <w:t xml:space="preserve"> GDP</w:t>
      </w:r>
      <w:r>
        <w:t xml:space="preserve">, </w:t>
      </w:r>
      <w:r w:rsidR="00DB551E">
        <w:t>employment in the sharing economy and sustainable global  development</w:t>
      </w:r>
    </w:p>
    <w:p w14:paraId="2208B361" w14:textId="3A66F02D" w:rsidR="00AA4A02" w:rsidRDefault="00AA4A02">
      <w:r>
        <w:t>Exercise B: List of words whose definition should be learn by heart/memorised</w:t>
      </w:r>
    </w:p>
    <w:p w14:paraId="6046CB67" w14:textId="77777777" w:rsidR="001E1CD2" w:rsidRDefault="00CA534D">
      <w:r>
        <w:t xml:space="preserve">Chapter 4: </w:t>
      </w:r>
      <w:r w:rsidR="00900188">
        <w:t xml:space="preserve">GDP, consumer, goods, aggregate variables, households, </w:t>
      </w:r>
      <w:r w:rsidR="00165D60">
        <w:t xml:space="preserve">metric, economic growth, </w:t>
      </w:r>
    </w:p>
    <w:p w14:paraId="731233A4" w14:textId="1C541217" w:rsidR="001E1CD2" w:rsidRDefault="005F0BE6">
      <w:r>
        <w:t xml:space="preserve">Chapter 7: </w:t>
      </w:r>
      <w:r w:rsidR="00165D60">
        <w:t>sharing economy</w:t>
      </w:r>
      <w:r w:rsidR="00F84E07">
        <w:t xml:space="preserve">, self-employment, underemployed, </w:t>
      </w:r>
      <w:r w:rsidR="00BB232D">
        <w:t xml:space="preserve">commute, work-life balance, sustainability, microbusinesses, </w:t>
      </w:r>
      <w:r w:rsidR="00CA534D">
        <w:t>job insecurity, benefits, schedule</w:t>
      </w:r>
    </w:p>
    <w:p w14:paraId="28455153" w14:textId="7A6440AD" w:rsidR="005F0BE6" w:rsidRDefault="005F0BE6">
      <w:r>
        <w:t xml:space="preserve">Chapter 10: </w:t>
      </w:r>
      <w:r w:rsidR="0012044B">
        <w:t xml:space="preserve">sustainable development, living standards, environmentally friendly, </w:t>
      </w:r>
      <w:r w:rsidR="00385B32">
        <w:t>output per capita, renewable energy</w:t>
      </w:r>
    </w:p>
    <w:p w14:paraId="7C1CD444" w14:textId="5DADF224" w:rsidR="00AA4A02" w:rsidRPr="00AA4A02" w:rsidRDefault="00AA4A02">
      <w:r w:rsidRPr="00AA4A02">
        <w:t>Exercise C: Revise the less</w:t>
      </w:r>
      <w:r>
        <w:t xml:space="preserve">on about </w:t>
      </w:r>
      <w:r w:rsidR="00DD356D">
        <w:t>tenses in chapter 7</w:t>
      </w:r>
      <w:r>
        <w:t xml:space="preserve">. </w:t>
      </w:r>
      <w:r w:rsidR="00DD356D">
        <w:t xml:space="preserve">On the blog, grammar exercises </w:t>
      </w:r>
      <w:r w:rsidR="00C415F7">
        <w:t>chapter 1 to chapter 14</w:t>
      </w:r>
    </w:p>
    <w:p w14:paraId="41D455F1" w14:textId="77777777" w:rsidR="00AA4A02" w:rsidRPr="00AA4A02" w:rsidRDefault="00AA4A02"/>
    <w:sectPr w:rsidR="00AA4A02" w:rsidRPr="00AA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02"/>
    <w:rsid w:val="0012044B"/>
    <w:rsid w:val="00125CE7"/>
    <w:rsid w:val="00165D60"/>
    <w:rsid w:val="001E1CD2"/>
    <w:rsid w:val="0032220F"/>
    <w:rsid w:val="00385B32"/>
    <w:rsid w:val="00504BBB"/>
    <w:rsid w:val="005F0BE6"/>
    <w:rsid w:val="00900188"/>
    <w:rsid w:val="00942E59"/>
    <w:rsid w:val="00945247"/>
    <w:rsid w:val="00AA4A02"/>
    <w:rsid w:val="00BB232D"/>
    <w:rsid w:val="00C415F7"/>
    <w:rsid w:val="00CA534D"/>
    <w:rsid w:val="00DB551E"/>
    <w:rsid w:val="00DD356D"/>
    <w:rsid w:val="00F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A59A"/>
  <w15:chartTrackingRefBased/>
  <w15:docId w15:val="{0DE89AB3-806C-44EA-B206-D17AFBE2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16</cp:revision>
  <dcterms:created xsi:type="dcterms:W3CDTF">2022-11-27T07:21:00Z</dcterms:created>
  <dcterms:modified xsi:type="dcterms:W3CDTF">2022-11-27T07:30:00Z</dcterms:modified>
</cp:coreProperties>
</file>