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10" w:rsidRDefault="004A09E9">
      <w:pPr>
        <w:rPr>
          <w:rFonts w:cstheme="minorHAnsi"/>
          <w:sz w:val="24"/>
          <w:szCs w:val="24"/>
          <w:lang w:val="en-GB"/>
        </w:rPr>
      </w:pPr>
      <w:r w:rsidRPr="004A09E9">
        <w:rPr>
          <w:rFonts w:cstheme="minorHAnsi"/>
          <w:sz w:val="24"/>
          <w:szCs w:val="24"/>
          <w:lang w:val="en-GB"/>
        </w:rPr>
        <w:t>CHAPTER 7 EMPLOYMENT IN THE SHARING ECONOMY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employment </w:t>
      </w:r>
      <w:r w:rsidRPr="004A09E9">
        <w:rPr>
          <w:rFonts w:cstheme="minorHAnsi"/>
          <w:color w:val="000000"/>
          <w:sz w:val="24"/>
          <w:szCs w:val="24"/>
          <w:lang w:val="en-GB"/>
        </w:rPr>
        <w:t>the occupation, business, trade or profession for which you are paid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sharing economy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an economic model based on people taking underutilized assets (resources) and making them accessible online to a community, for free or for payment, leading to a reduced need for ownership of those assets;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crowd-based capitalism, on-demand </w:t>
      </w:r>
      <w:proofErr w:type="spellStart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economy,gig</w:t>
      </w:r>
      <w:proofErr w:type="spellEnd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economy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on-demand platforms </w:t>
      </w:r>
      <w:r w:rsidRPr="004A09E9">
        <w:rPr>
          <w:rFonts w:cstheme="minorHAnsi"/>
          <w:color w:val="000000"/>
          <w:sz w:val="24"/>
          <w:szCs w:val="24"/>
          <w:lang w:val="en-GB"/>
        </w:rPr>
        <w:t>online platforms where independent sellers can offer goods or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services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to customers;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on-demand work platforms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freelancers </w:t>
      </w:r>
      <w:r w:rsidRPr="004A09E9">
        <w:rPr>
          <w:rFonts w:cstheme="minorHAnsi"/>
          <w:color w:val="000000"/>
          <w:sz w:val="24"/>
          <w:szCs w:val="24"/>
          <w:lang w:val="en-GB"/>
        </w:rPr>
        <w:t>individuals working on a contract basis for a variety of companies, as opposed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to working as an employee for a single company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generalists </w:t>
      </w:r>
      <w:r w:rsidRPr="004A09E9">
        <w:rPr>
          <w:rFonts w:cstheme="minorHAnsi"/>
          <w:color w:val="000000"/>
          <w:sz w:val="24"/>
          <w:szCs w:val="24"/>
          <w:lang w:val="en-GB"/>
        </w:rPr>
        <w:t>people who do not specialise in a particular area of knowledge or expertise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full-time job </w:t>
      </w:r>
      <w:r w:rsidRPr="004A09E9">
        <w:rPr>
          <w:rFonts w:cstheme="minorHAnsi"/>
          <w:color w:val="000000"/>
          <w:sz w:val="24"/>
          <w:szCs w:val="24"/>
          <w:lang w:val="en-GB"/>
        </w:rPr>
        <w:t>a position which requires an employee to work for the whole of each normal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working week rather than for part of it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unemployed </w:t>
      </w:r>
      <w:r w:rsidRPr="004A09E9">
        <w:rPr>
          <w:rFonts w:cstheme="minorHAnsi"/>
          <w:color w:val="000000"/>
          <w:sz w:val="24"/>
          <w:szCs w:val="24"/>
          <w:lang w:val="en-GB"/>
        </w:rPr>
        <w:t>the situation of being jobless when willing and able to work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microentrepreneurship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refers to the organizational, managerial and financial skills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required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for a small-scale entrepreneur to operate a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microbusiness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successfully, especially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new venture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self-employment </w:t>
      </w:r>
      <w:r w:rsidRPr="004A09E9">
        <w:rPr>
          <w:rFonts w:cstheme="minorHAnsi"/>
          <w:color w:val="000000"/>
          <w:sz w:val="24"/>
          <w:szCs w:val="24"/>
          <w:lang w:val="en-GB"/>
        </w:rPr>
        <w:t>a situation in which an individual works for himself, such as running a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small business of his own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employees </w:t>
      </w:r>
      <w:r w:rsidRPr="004A09E9">
        <w:rPr>
          <w:rFonts w:cstheme="minorHAnsi"/>
          <w:color w:val="000000"/>
          <w:sz w:val="24"/>
          <w:szCs w:val="24"/>
          <w:lang w:val="en-GB"/>
        </w:rPr>
        <w:t>individuals paid a salary or a wage for working for an organization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11</w:t>
      </w:r>
      <w:proofErr w:type="gramStart"/>
      <w:r>
        <w:rPr>
          <w:rFonts w:cstheme="minorHAnsi"/>
          <w:color w:val="000000"/>
          <w:sz w:val="24"/>
          <w:szCs w:val="24"/>
          <w:lang w:val="en-GB"/>
        </w:rPr>
        <w:t>)</w:t>
      </w: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proofErr w:type="gram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department </w:t>
      </w:r>
      <w:r w:rsidRPr="004A09E9">
        <w:rPr>
          <w:rFonts w:cstheme="minorHAnsi"/>
          <w:color w:val="000000"/>
          <w:sz w:val="24"/>
          <w:szCs w:val="24"/>
          <w:lang w:val="en-GB"/>
        </w:rPr>
        <w:t>a cabinet-level department of the U.S. federal government responsible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for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occupational safety, wage and hour standards, unemployment insurance benefits,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reemployment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services, and some economic statistics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work for profit </w:t>
      </w:r>
      <w:r w:rsidRPr="004A09E9">
        <w:rPr>
          <w:rFonts w:cstheme="minorHAnsi"/>
          <w:color w:val="000000"/>
          <w:sz w:val="24"/>
          <w:szCs w:val="24"/>
          <w:lang w:val="en-GB"/>
        </w:rPr>
        <w:t>job activity in which a person aims to earn an income as an entrepreneur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rather than be paid a wage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BLS (Bureau of </w:t>
      </w: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Statistics) </w:t>
      </w:r>
      <w:r w:rsidRPr="004A09E9">
        <w:rPr>
          <w:rFonts w:cstheme="minorHAnsi"/>
          <w:color w:val="000000"/>
          <w:sz w:val="24"/>
          <w:szCs w:val="24"/>
          <w:lang w:val="en-GB"/>
        </w:rPr>
        <w:t>the principal fact-finding agency for the U.S. federal</w:t>
      </w:r>
    </w:p>
    <w:p w:rsidR="00E41F5B" w:rsidRPr="004A09E9" w:rsidRDefault="00E41F5B" w:rsidP="00E4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government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in the broad field of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economics and statistics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survey </w:t>
      </w:r>
      <w:r w:rsidRPr="004A09E9">
        <w:rPr>
          <w:rFonts w:cstheme="minorHAnsi"/>
          <w:color w:val="000000"/>
          <w:sz w:val="24"/>
          <w:szCs w:val="24"/>
          <w:lang w:val="en-GB"/>
        </w:rPr>
        <w:t>the collection and analysis of data relating to people’s opinions, habits or practices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underemployed </w:t>
      </w:r>
      <w:r w:rsidRPr="004A09E9">
        <w:rPr>
          <w:rFonts w:cstheme="minorHAnsi"/>
          <w:color w:val="000000"/>
          <w:sz w:val="24"/>
          <w:szCs w:val="24"/>
          <w:lang w:val="en-GB"/>
        </w:rPr>
        <w:t>a situation in which someone has a job but is working fewer hours than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they wish or is doing a job which does not fully utilize their ability or capacity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software contractor </w:t>
      </w:r>
      <w:r w:rsidRPr="004A09E9">
        <w:rPr>
          <w:rFonts w:cstheme="minorHAnsi"/>
          <w:color w:val="000000"/>
          <w:sz w:val="24"/>
          <w:szCs w:val="24"/>
          <w:lang w:val="en-GB"/>
        </w:rPr>
        <w:t>a self-employed developer who has the ability to design and implement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software solutions from start to finish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investment banker </w:t>
      </w:r>
      <w:r w:rsidRPr="004A09E9">
        <w:rPr>
          <w:rFonts w:cstheme="minorHAnsi"/>
          <w:color w:val="000000"/>
          <w:sz w:val="24"/>
          <w:szCs w:val="24"/>
          <w:lang w:val="en-GB"/>
        </w:rPr>
        <w:t>an individual who works in a financial institution that is in the business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primarily of raising capital for companies, governments and other entities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rents out </w:t>
      </w:r>
      <w:r w:rsidRPr="004A09E9">
        <w:rPr>
          <w:rFonts w:cstheme="minorHAnsi"/>
          <w:color w:val="000000"/>
          <w:sz w:val="24"/>
          <w:szCs w:val="24"/>
          <w:lang w:val="en-GB"/>
        </w:rPr>
        <w:t>allows people to use property temporarily in exchange for a one-off payment or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regular ones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GDP (Gross Domestic Product) </w:t>
      </w:r>
      <w:r w:rsidRPr="004A09E9">
        <w:rPr>
          <w:rFonts w:cstheme="minorHAnsi"/>
          <w:color w:val="000000"/>
          <w:sz w:val="24"/>
          <w:szCs w:val="24"/>
          <w:lang w:val="en-GB"/>
        </w:rPr>
        <w:t>the total monetary value of the overall output of goods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and services produced annually within a country’s geographic borders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metrics </w:t>
      </w:r>
      <w:r w:rsidRPr="004A09E9">
        <w:rPr>
          <w:rFonts w:cstheme="minorHAnsi"/>
          <w:color w:val="000000"/>
          <w:sz w:val="24"/>
          <w:szCs w:val="24"/>
          <w:lang w:val="en-GB"/>
        </w:rPr>
        <w:t>standards of measurement by which efficiency, performance, progress, or quality of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 plan, process, or product can be assessed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income </w:t>
      </w:r>
      <w:r w:rsidRPr="004A09E9">
        <w:rPr>
          <w:rFonts w:cstheme="minorHAnsi"/>
          <w:color w:val="000000"/>
          <w:sz w:val="24"/>
          <w:szCs w:val="24"/>
          <w:lang w:val="en-GB"/>
        </w:rPr>
        <w:t>earnings people receive in return for providing their labour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work-life balance </w:t>
      </w:r>
      <w:r w:rsidRPr="004A09E9">
        <w:rPr>
          <w:rFonts w:cstheme="minorHAnsi"/>
          <w:color w:val="000000"/>
          <w:sz w:val="24"/>
          <w:szCs w:val="24"/>
          <w:lang w:val="en-GB"/>
        </w:rPr>
        <w:t>the optimal arrangement of an individual’s on-the-job and private time to facilitate health and personal satisfaction without negatively impacting productivity and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professional success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commute </w:t>
      </w:r>
      <w:r w:rsidRPr="004A09E9">
        <w:rPr>
          <w:rFonts w:cstheme="minorHAnsi"/>
          <w:color w:val="000000"/>
          <w:sz w:val="24"/>
          <w:szCs w:val="24"/>
          <w:lang w:val="en-GB"/>
        </w:rPr>
        <w:t>trip made every day to get to work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part-time jobs </w:t>
      </w:r>
      <w:r w:rsidRPr="004A09E9">
        <w:rPr>
          <w:rFonts w:cstheme="minorHAnsi"/>
          <w:color w:val="000000"/>
          <w:sz w:val="24"/>
          <w:szCs w:val="24"/>
          <w:lang w:val="en-GB"/>
        </w:rPr>
        <w:t>occupations in which employees work for part of each week rather than for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the whole of it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lastRenderedPageBreak/>
        <w:t xml:space="preserve">sustainability </w:t>
      </w:r>
      <w:r w:rsidRPr="004A09E9">
        <w:rPr>
          <w:rFonts w:cstheme="minorHAnsi"/>
          <w:color w:val="000000"/>
          <w:sz w:val="24"/>
          <w:szCs w:val="24"/>
          <w:lang w:val="en-GB"/>
        </w:rPr>
        <w:t>development that meets the needs of the present, without compromising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ability of future generations to meet their own needs;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sustainable development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disputes </w:t>
      </w:r>
      <w:r w:rsidRPr="004A09E9">
        <w:rPr>
          <w:rFonts w:cstheme="minorHAnsi"/>
          <w:color w:val="000000"/>
          <w:sz w:val="24"/>
          <w:szCs w:val="24"/>
          <w:lang w:val="en-GB"/>
        </w:rPr>
        <w:t>disagreements between employees and employers over terms and conditions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of employment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industrial disputes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filed </w:t>
      </w:r>
      <w:r w:rsidRPr="004A09E9">
        <w:rPr>
          <w:rFonts w:cstheme="minorHAnsi"/>
          <w:color w:val="000000"/>
          <w:sz w:val="24"/>
          <w:szCs w:val="24"/>
          <w:lang w:val="en-GB"/>
        </w:rPr>
        <w:t>lodged officially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class action </w:t>
      </w:r>
      <w:r w:rsidRPr="004A09E9">
        <w:rPr>
          <w:rFonts w:cstheme="minorHAnsi"/>
          <w:color w:val="000000"/>
          <w:sz w:val="24"/>
          <w:szCs w:val="24"/>
          <w:lang w:val="en-GB"/>
        </w:rPr>
        <w:t>a lawsuit in which a group of people with the same or similar injuries caused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by the same product or action sue the defendant as a group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contractors </w:t>
      </w:r>
      <w:r w:rsidRPr="004A09E9">
        <w:rPr>
          <w:rFonts w:cstheme="minorHAnsi"/>
          <w:color w:val="000000"/>
          <w:sz w:val="24"/>
          <w:szCs w:val="24"/>
          <w:lang w:val="en-GB"/>
        </w:rPr>
        <w:t>entrepreneurs under contract to provide goods and services to clients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lawyer </w:t>
      </w:r>
      <w:r w:rsidRPr="004A09E9">
        <w:rPr>
          <w:rFonts w:cstheme="minorHAnsi"/>
          <w:color w:val="000000"/>
          <w:sz w:val="24"/>
          <w:szCs w:val="24"/>
          <w:lang w:val="en-GB"/>
        </w:rPr>
        <w:t>an advocate who represents both employers and employees in workplace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disputes and negotiations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user ratings </w:t>
      </w:r>
      <w:r w:rsidRPr="004A09E9">
        <w:rPr>
          <w:rFonts w:cstheme="minorHAnsi"/>
          <w:color w:val="000000"/>
          <w:sz w:val="24"/>
          <w:szCs w:val="24"/>
          <w:lang w:val="en-GB"/>
        </w:rPr>
        <w:t>scores or measurements of how good or popular a service is according to those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who use it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guidelines </w:t>
      </w:r>
      <w:r w:rsidRPr="004A09E9">
        <w:rPr>
          <w:rFonts w:cstheme="minorHAnsi"/>
          <w:color w:val="000000"/>
          <w:sz w:val="24"/>
          <w:szCs w:val="24"/>
          <w:lang w:val="en-GB"/>
        </w:rPr>
        <w:t>official instructions issued by an organization on how to do something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city managers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executive staff in charge of instructing self-employed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drivers about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which urban areas to focus on to pick up customers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microbusinesses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very small-scale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entreprises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, especially new ventures;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micro-enterprises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human factor of the production process;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work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case </w:t>
      </w:r>
      <w:r w:rsidRPr="004A09E9">
        <w:rPr>
          <w:rFonts w:cstheme="minorHAnsi"/>
          <w:color w:val="000000"/>
          <w:sz w:val="24"/>
          <w:szCs w:val="24"/>
          <w:lang w:val="en-GB"/>
        </w:rPr>
        <w:t>suit or action in law or in equity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policymakers </w:t>
      </w:r>
      <w:r w:rsidRPr="004A09E9">
        <w:rPr>
          <w:rFonts w:cstheme="minorHAnsi"/>
          <w:color w:val="000000"/>
          <w:sz w:val="24"/>
          <w:szCs w:val="24"/>
          <w:lang w:val="en-GB"/>
        </w:rPr>
        <w:t>people who are responsible for or involved in formulating plans and ideas,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especially those to be implemented by government;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decision makers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innovation </w:t>
      </w:r>
      <w:r w:rsidRPr="004A09E9">
        <w:rPr>
          <w:rFonts w:cstheme="minorHAnsi"/>
          <w:color w:val="000000"/>
          <w:sz w:val="24"/>
          <w:szCs w:val="24"/>
          <w:lang w:val="en-GB"/>
        </w:rPr>
        <w:t>process by which an idea or invention is brought onto the market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workplace protections </w:t>
      </w:r>
      <w:r w:rsidRPr="004A09E9">
        <w:rPr>
          <w:rFonts w:cstheme="minorHAnsi"/>
          <w:color w:val="000000"/>
          <w:sz w:val="24"/>
          <w:szCs w:val="24"/>
          <w:lang w:val="en-GB"/>
        </w:rPr>
        <w:t>on-the-job employee rights and entitlements which are protected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by law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secretary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a member of the Cabinet of the United States who heads and exercises control over the U.S. Department of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, and who enforces and suggests laws involving unions, the workplace and all other issues involving any form of business-person controversies;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secretary of </w:t>
      </w:r>
      <w:proofErr w:type="spellStart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labor</w:t>
      </w:r>
      <w:proofErr w:type="spellEnd"/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on-demand workers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independent contractors employed by companies such as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or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Lyft</w:t>
      </w:r>
      <w:proofErr w:type="spellEnd"/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wages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workers’ remuneration for the services of their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pay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benefits </w:t>
      </w:r>
      <w:r w:rsidRPr="004A09E9">
        <w:rPr>
          <w:rFonts w:cstheme="minorHAnsi"/>
          <w:color w:val="000000"/>
          <w:sz w:val="24"/>
          <w:szCs w:val="24"/>
          <w:lang w:val="en-GB"/>
        </w:rPr>
        <w:t>additional advantages provided by an employer to supplement an employee’s regular pay, such as a bonus, free health insurance, a pension, company car, luncheon vouchers;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fringe benefits, perks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job insecurity </w:t>
      </w:r>
      <w:r w:rsidRPr="004A09E9">
        <w:rPr>
          <w:rFonts w:cstheme="minorHAnsi"/>
          <w:color w:val="000000"/>
          <w:sz w:val="24"/>
          <w:szCs w:val="24"/>
          <w:lang w:val="en-GB"/>
        </w:rPr>
        <w:t>the situation in which employees lack the assurance that their jobs will remain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stable over the short, medium or long term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safety net </w:t>
      </w:r>
      <w:r w:rsidRPr="004A09E9">
        <w:rPr>
          <w:rFonts w:cstheme="minorHAnsi"/>
          <w:color w:val="000000"/>
          <w:sz w:val="24"/>
          <w:szCs w:val="24"/>
          <w:lang w:val="en-GB"/>
        </w:rPr>
        <w:t>cash and in-kind transfers targeted to low-income individuals and families with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goal of protecting them from poverty;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social safety net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empowered </w:t>
      </w:r>
      <w:r w:rsidRPr="004A09E9">
        <w:rPr>
          <w:rFonts w:cstheme="minorHAnsi"/>
          <w:color w:val="000000"/>
          <w:sz w:val="24"/>
          <w:szCs w:val="24"/>
          <w:lang w:val="en-GB"/>
        </w:rPr>
        <w:t>having been provided with the means to achieve something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take control of </w:t>
      </w:r>
      <w:r w:rsidRPr="004A09E9">
        <w:rPr>
          <w:rFonts w:cstheme="minorHAnsi"/>
          <w:color w:val="000000"/>
          <w:sz w:val="24"/>
          <w:szCs w:val="24"/>
          <w:lang w:val="en-GB"/>
        </w:rPr>
        <w:t>to win enough of a company’s capital to make all the important decisions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about how it is run;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gain control of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scale </w:t>
      </w:r>
      <w:r w:rsidRPr="004A09E9">
        <w:rPr>
          <w:rFonts w:cstheme="minorHAnsi"/>
          <w:color w:val="000000"/>
          <w:sz w:val="24"/>
          <w:szCs w:val="24"/>
          <w:lang w:val="en-GB"/>
        </w:rPr>
        <w:t>the extent to which control of something is taken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schedule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days and hours an individual works on a weekly basis;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work schedule</w:t>
      </w:r>
    </w:p>
    <w:p w:rsidR="00E41F5B" w:rsidRPr="004A09E9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businesses (2) </w:t>
      </w:r>
      <w:r w:rsidRPr="004A09E9">
        <w:rPr>
          <w:rFonts w:cstheme="minorHAnsi"/>
          <w:color w:val="000000"/>
          <w:sz w:val="24"/>
          <w:szCs w:val="24"/>
          <w:lang w:val="en-GB"/>
        </w:rPr>
        <w:t>commercial or industrial organizations that aim at making a profit through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their activities;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companies, business enterprises</w:t>
      </w:r>
    </w:p>
    <w:p w:rsidR="00E41F5B" w:rsidRDefault="00E41F5B" w:rsidP="00E41F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consumers </w:t>
      </w:r>
      <w:r w:rsidRPr="004A09E9">
        <w:rPr>
          <w:rFonts w:cstheme="minorHAnsi"/>
          <w:color w:val="000000"/>
          <w:sz w:val="24"/>
          <w:szCs w:val="24"/>
          <w:lang w:val="en-GB"/>
        </w:rPr>
        <w:t>buyers of goods and services who use them to satisfy their needs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1. Turn to the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definitions </w:t>
      </w:r>
      <w:r>
        <w:rPr>
          <w:rFonts w:cstheme="minorHAnsi"/>
          <w:color w:val="000000"/>
          <w:sz w:val="24"/>
          <w:szCs w:val="24"/>
          <w:lang w:val="en-GB"/>
        </w:rPr>
        <w:t>for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 the text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Employment in the Sharing Economy</w:t>
      </w:r>
      <w:r w:rsidRPr="004A09E9">
        <w:rPr>
          <w:rFonts w:cstheme="minorHAnsi"/>
          <w:color w:val="000000"/>
          <w:sz w:val="24"/>
          <w:szCs w:val="24"/>
          <w:lang w:val="en-GB"/>
        </w:rPr>
        <w:t>. They refer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to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the specialist terms printed in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bold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type in the list of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Useful words and concepts</w:t>
      </w:r>
      <w:r w:rsidRPr="004A09E9">
        <w:rPr>
          <w:rFonts w:cstheme="minorHAnsi"/>
          <w:color w:val="000000"/>
          <w:sz w:val="24"/>
          <w:szCs w:val="24"/>
          <w:lang w:val="en-GB"/>
        </w:rPr>
        <w:t>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2. Use an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English </w:t>
      </w:r>
      <w:r w:rsidRPr="004A09E9">
        <w:rPr>
          <w:rFonts w:cstheme="minorHAnsi"/>
          <w:color w:val="000000"/>
          <w:sz w:val="24"/>
          <w:szCs w:val="24"/>
          <w:lang w:val="en-GB"/>
        </w:rPr>
        <w:t>language dictionary to find the meanings (in context) of the other words in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the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list.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lastRenderedPageBreak/>
        <w:t>3. Do the exercises to improve your language skills.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Employment in the Sharing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As we move into an economy where work is decomposed into tasks done around the world,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performed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in people’s spare time or through on-demand platforms, and services are provided by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freelancers working through multiple platforms or offered by generalists who may be specialists in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something else, our systems to keep track of how much employment there is in the economy start to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get seriously challenged. For most of the second half of the 20th century, most Americans worked a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single profession at a time, as a full-time job. If they lost that job, they were out of work until they found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another full-time job. In today’s economy, being employed or unemployed is becoming increasingly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difficult to measure as micro</w:t>
      </w:r>
      <w:r w:rsidR="00C7728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entrepreneurship, multiple gigs, freelance work, and fluid self-employment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muddle traditional definitions and measures.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As a growing number of individuals no longer conform to the 20th century ideal of “having a job”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and as more employees become micro</w:t>
      </w:r>
      <w:r w:rsidR="00C7728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entrepreneurs in their spare time, the line between losing and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gaining “jobs” becomes increasingly difficult to measure.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How then do we measure employment in the sharing economy?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A natural question in the United States is whether the unemployment numbers being collected by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Department are sophisticated enough to capture these changes. Consider someone who used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to work a full-time job but is now unemployed and drives an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, or provides services on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TaskRabbit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,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or sells handcrafted goods on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Etsy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. If that person reports this new work for profit in a response on a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BLS survey, they would be continued to be counted as employed. However, the numbers reported by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BLS don’t capture the additional “employment” or “work” generated by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underemployed </w:t>
      </w:r>
      <w:r w:rsidRPr="004A09E9">
        <w:rPr>
          <w:rFonts w:cstheme="minorHAnsi"/>
          <w:color w:val="000000"/>
          <w:sz w:val="24"/>
          <w:szCs w:val="24"/>
          <w:lang w:val="en-GB"/>
        </w:rPr>
        <w:t>people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who were already working at least one hour a week (like a software contractor who now only does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Lyft</w:t>
      </w:r>
      <w:proofErr w:type="spell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on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the side). Additionally, the BLS surveys don’t fully capture people who contribute to the sharing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economy while holding regular full-time jobs (an investment banker who rents out her apartment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periodically on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Airbnb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).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Clearly, we need to rethink the way we add up all the work that is being done in the economy. Just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as the impacts of the sharing economy have proven difficult to fully capture using existing economic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measures, such as the GDP, creation of work in the sharing economy cannot be easily understood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using established employment measures. We also need to develop metrics that take into account job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quality, income stability, and work-life balance. A full-time job that requires a long and expensive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daily commute may in fact be less desirable than two part-time jobs carried out from home. Whatever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new metrics are developed, one thing is clear - just as our economic measures need to take other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factors into account (work-life balance, sustainability, equality), so do our employment measures.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Disputes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160,000 drivers who filed a class action against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maintain that the platform wants the cost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advantages of working with contractors while simultaneously maintaining the control of working with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employees. According to Shannon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Liss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-Riordan, a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lawyer, the performance of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drivers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 “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>managed” based on user ratings, and they receive guidelines from city managers directing them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toward high-demand areas on a daily basis, so one might argue that they are somewhat employee-like.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But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drivers are also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microentrepreneurs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who own their vehicles and pay for their own gas and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repairs while building their transportation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microbusiness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The judges’ reactions to this case suggest that established tests to determine what constitutes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employment may no longer hold in the sharing economy. New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definitions are needed for a world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of crowd-based capitalism. As the case against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reveals, this future has arrived well in advance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of the policy needed to support it.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Policymakers have started to take note. In a July 2015 campaign speech, Hilary Clinton noted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lastRenderedPageBreak/>
        <w:t>both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opportunities and challenges: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Many Americans are making extra money renting out a spare room, designing websites… even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driving their own car. This “on-demand” or so-called “gig economy” is creating exciting opportunities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and unleashing innovation, but it’s also raising hard questions about workplace protections and what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a good job will look like in the future.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But what exactly do these opportunities look like? On one side of the argument, there are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Liss-Riordans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of the world who may consider the future of work - at least as it is currently unfolding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in the sharing economy- as a near-certain race to the bottom. Former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secretary and University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of California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professor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Robert Reich asserts that a better name for the sharing economy would be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“share-the-scraps economy,” Reich posits: “Customers and workers are matched online. Workers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are rated on quality and reliability. The big money goes to the corporations that own the software.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The scraps go to the on-demand workers.” In this dystopian view of the future, work will be defined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by low wages, the elimination of benefits, and high levels of job insecurity. People will work longer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hours for less money, income will be fragmented, the safety net will be a distant memory, and work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environments will have less ideal and less carefully monitored conditions.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On the other hand, there are sharing economy enthusiasts who see the future world of work as one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defined by increased flexibility, fluidity, innovation, and creativity. In this utopian future, individuals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will be empowered entrepreneurs who take control of their own destinies on an unprecedented scale.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Innovative new products and services will flow from platforms that are gateways to innovation. Average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workers will work fewer hours on a more flexible schedule from wherever they want and make more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money doing work that they choose.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Of course, both camps will eventually be right to some degree. Whether or not the sharing economy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proves detrimental or empowering to workers in the long-term will be contingent on a number of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factors - factors that businesses, workers, and consumers will determine to varying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degrees, that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will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be shaped by policy choices we make over the coming decade.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Sundararajan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, </w:t>
      </w:r>
      <w:proofErr w:type="spellStart"/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Arun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.,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The Sharing </w:t>
      </w:r>
      <w:proofErr w:type="spellStart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Economy:The</w:t>
      </w:r>
      <w:proofErr w:type="spellEnd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End of Employment and the Rise of Crowd-Based Capitalism, </w:t>
      </w:r>
      <w:r w:rsidRPr="004A09E9">
        <w:rPr>
          <w:rFonts w:cstheme="minorHAnsi"/>
          <w:color w:val="000000"/>
          <w:sz w:val="24"/>
          <w:szCs w:val="24"/>
          <w:lang w:val="en-GB"/>
        </w:rPr>
        <w:t>979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word excerpt from pages 175-176, © 2016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Arun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Sundaarajan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, by permission of the MIT Press.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C7728E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C7728E">
        <w:rPr>
          <w:rFonts w:cstheme="minorHAnsi"/>
          <w:color w:val="000000"/>
          <w:sz w:val="24"/>
          <w:szCs w:val="24"/>
          <w:lang w:val="en-GB"/>
        </w:rPr>
        <w:t xml:space="preserve">EXERCISES </w:t>
      </w:r>
    </w:p>
    <w:p w:rsidR="004A09E9" w:rsidRPr="00E41F5B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E41F5B">
        <w:rPr>
          <w:rFonts w:cstheme="minorHAnsi"/>
          <w:color w:val="000000"/>
          <w:sz w:val="24"/>
          <w:szCs w:val="24"/>
          <w:lang w:val="en-GB"/>
        </w:rPr>
        <w:t xml:space="preserve">EXERCISE 1 </w:t>
      </w:r>
      <w:r w:rsidRPr="00E41F5B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Comprehension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Circle the alternative </w:t>
      </w:r>
      <w:r w:rsidRPr="004A09E9">
        <w:rPr>
          <w:rFonts w:cstheme="minorHAnsi"/>
          <w:color w:val="000000"/>
          <w:sz w:val="24"/>
          <w:szCs w:val="24"/>
          <w:lang w:val="en-GB"/>
        </w:rPr>
        <w:t>(a), (b) or (c) that most fully and correctly completes the statements below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1. Keeping track of employment in the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getting easier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has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become more complex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remains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a straightforward task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2. In the past, most Americans had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profession as well as a job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spare-time job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full-time job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3. The 20th century ideal was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to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hold down the one job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to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work for oneself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to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run a small business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lastRenderedPageBreak/>
        <w:t xml:space="preserve">4. Someone driving for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has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employee status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in employment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deemed unemployed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5. A doctor who creates and sells handmade items on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Etsy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on the side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not contributing to the sharing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may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not be fully captured in BLS surveys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counted as holding two full-time jobs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6. The author believes that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(a) work-life balance is a key factor in assessing the impacts of work in the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doing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two part-time jobs from home is preferable to holding a single full-time job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commuting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is more pleasant in a sharing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7.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drivers claim that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they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are not given clear instructions by the platform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excessive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control is exerted over them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the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platform wants to have it both ways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8. The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case shows that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(a) crowd-based capitalism is not popular with drivers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existing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definitions and tests of employment aren’t a good fit for the sharing economy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established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tests for classifying workers remain fully relevant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9. The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Liss-Riordans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of the world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remain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indifferent to the job opportunities emerging in the sharing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are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upbeat about job opportunities in the sharing economy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share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professor Reich’s position on the sharing economy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10. Sharing economy proponents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(a)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favour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entrepreneurship over employee status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(b)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agree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with the dystopian view of the future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(c)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believe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average workers will benefit less in the future world of work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EXERCISE 2 </w:t>
      </w:r>
      <w:proofErr w:type="gramStart"/>
      <w:r w:rsidRPr="004A09E9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Vocabulary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(A)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Use the list of definitions above to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select the appropriate terms </w:t>
      </w:r>
      <w:r w:rsidRPr="004A09E9">
        <w:rPr>
          <w:rFonts w:cstheme="minorHAnsi"/>
          <w:color w:val="000000"/>
          <w:sz w:val="24"/>
          <w:szCs w:val="24"/>
          <w:lang w:val="en-GB"/>
        </w:rPr>
        <w:t>to fit each sentence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1. Some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labor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lawyers say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drivers are being incorrectly classified as .......... rather than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employees.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2. The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 population does not seem to regard full-time .......... as the Holy Grail.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3. In December 2015, a California court certified the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case as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 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4. .......... questions about people’s jobs often lead them to under-report what they’re doing.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5. Economists ask whether the sharing economy will ultimately represent the rise of a new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form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of self-employment: ..........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6. Critics say the sharing economy will leave people working more for less money and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minimal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7. Many of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Airbnb’s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hosts are homeowners who are just looking to top off their retirement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..........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8. One of the main criteria for determining whether workers are .......... is whether or not they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get benefits.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9. One estimate put the count of .......... in the United States at a remarkable 53 million in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lastRenderedPageBreak/>
        <w:t>2015, about one in four of whom had a full-time job.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10. An obvious objection to a .......... based on a universal minimum income is the fear that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it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lowers people’s incentive to work.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(B) Find </w:t>
      </w:r>
      <w:r w:rsidRPr="004A09E9">
        <w:rPr>
          <w:rFonts w:cstheme="minorHAnsi"/>
          <w:color w:val="000000"/>
          <w:sz w:val="24"/>
          <w:szCs w:val="24"/>
          <w:lang w:val="en-GB"/>
        </w:rPr>
        <w:t>a word or expression from the text to complete the answers to the questions below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1. Who are the deliverers of services in the sharing economy? They are freelancers operating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via 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2. Traditionally, when an American lost his job, did he become self-employed?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No, he was .......... until he took on a new full-time job.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3. Why is it difficult to measure employment in the sharing economy?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Because the figures collected by .......... are not always reliable.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4. Who are the people it is difficult to capture in employment surveys?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They may be .......... people or those working in a second job in addition to their regular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one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>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5. Why would someone let their flat from time to time?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To earn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income 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6. Does the author believe in established metrics?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No. He believes they don’t capture the impacts of the sharing economy and that they neglect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other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key 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7. What did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drivers argue?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They maintained that if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wanted to control their work it should offer them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 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8. Are policymakers taking note of the need to address the challenges of the sharing economy?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Yes, Hilary Clinton has spoken of opportunities and challenges created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by ..........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9. What do the critics of the sharing economy maintain?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That the .......... will end up with the scraps whilst the profits will be captured by big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business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>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10. What do the proponents of the sharing economy assert?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They see a utopian world which will empower individuals, unleash innovation, and improve</w:t>
      </w:r>
    </w:p>
    <w:p w:rsidR="004A09E9" w:rsidRPr="00E41F5B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E41F5B">
        <w:rPr>
          <w:rFonts w:cstheme="minorHAnsi"/>
          <w:color w:val="000000"/>
          <w:sz w:val="24"/>
          <w:szCs w:val="24"/>
          <w:lang w:val="en-GB"/>
        </w:rPr>
        <w:t>the</w:t>
      </w:r>
      <w:proofErr w:type="gramEnd"/>
      <w:r w:rsidRPr="00E41F5B">
        <w:rPr>
          <w:rFonts w:cstheme="minorHAnsi"/>
          <w:color w:val="000000"/>
          <w:sz w:val="24"/>
          <w:szCs w:val="24"/>
          <w:lang w:val="en-GB"/>
        </w:rPr>
        <w:t xml:space="preserve"> .......... environment</w:t>
      </w:r>
    </w:p>
    <w:p w:rsidR="0056200D" w:rsidRDefault="0056200D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EXERCISE 3 </w:t>
      </w:r>
      <w:proofErr w:type="gramStart"/>
      <w:r w:rsidRPr="004A09E9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Grammar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Tenses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Circle </w:t>
      </w:r>
      <w:r w:rsidRPr="004A09E9">
        <w:rPr>
          <w:rFonts w:cstheme="minorHAnsi"/>
          <w:color w:val="000000"/>
          <w:sz w:val="24"/>
          <w:szCs w:val="24"/>
          <w:lang w:val="en-GB"/>
        </w:rPr>
        <w:t>the correct form of the verb in the following text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>The New Social Safety Net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As we wait for a new categorization of work to take shape, we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(continued / continue / will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continue</w:t>
      </w:r>
      <w:proofErr w:type="gramEnd"/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) </w:t>
      </w:r>
      <w:r w:rsidRPr="004A09E9">
        <w:rPr>
          <w:rFonts w:cstheme="minorHAnsi"/>
          <w:color w:val="000000"/>
          <w:sz w:val="24"/>
          <w:szCs w:val="24"/>
          <w:lang w:val="en-GB"/>
        </w:rPr>
        <w:t>(1) to journey into an economy where a larger and larger proportion of the population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(didn’t seek / don’t seek / won’t seek) </w:t>
      </w:r>
      <w:r w:rsidRPr="004A09E9">
        <w:rPr>
          <w:rFonts w:cstheme="minorHAnsi"/>
          <w:color w:val="000000"/>
          <w:sz w:val="24"/>
          <w:szCs w:val="24"/>
          <w:lang w:val="en-GB"/>
        </w:rPr>
        <w:t>(2) employment as salaried workers. Important worker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protections like health coverage, insurance against workplace injuries, paid vacations, a stable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income, and other safeguards often provided or guaranteed by large institutional employers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(needed / need / will need) </w:t>
      </w:r>
      <w:r w:rsidRPr="004A09E9">
        <w:rPr>
          <w:rFonts w:cstheme="minorHAnsi"/>
          <w:color w:val="000000"/>
          <w:sz w:val="24"/>
          <w:szCs w:val="24"/>
          <w:lang w:val="en-GB"/>
        </w:rPr>
        <w:t>(3) to come from other sources. This challenge was summarized by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Senator Mark Warner: “So these workers, even if they are doing very well,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(existed / exist / will</w:t>
      </w:r>
      <w:r w:rsidR="0056200D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exist)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(4) on a high wire, with no safety net beneath them. That may work for many of them </w:t>
      </w:r>
      <w:r w:rsidR="0056200D">
        <w:rPr>
          <w:rFonts w:cstheme="minorHAnsi"/>
          <w:color w:val="000000"/>
          <w:sz w:val="24"/>
          <w:szCs w:val="24"/>
          <w:lang w:val="en-GB"/>
        </w:rPr>
        <w:t>–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 until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day that it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(didn’t work / doesn’t work / won’t work) </w:t>
      </w:r>
      <w:r w:rsidRPr="004A09E9">
        <w:rPr>
          <w:rFonts w:cstheme="minorHAnsi"/>
          <w:color w:val="000000"/>
          <w:sz w:val="24"/>
          <w:szCs w:val="24"/>
          <w:lang w:val="en-GB"/>
        </w:rPr>
        <w:t>any longer (5). That’s also the day that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 xml:space="preserve">taxpayers could be handed the bill, which is why Washington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(needed / needs / will need) </w:t>
      </w:r>
      <w:r w:rsidRPr="004A09E9">
        <w:rPr>
          <w:rFonts w:cstheme="minorHAnsi"/>
          <w:color w:val="000000"/>
          <w:sz w:val="24"/>
          <w:szCs w:val="24"/>
          <w:lang w:val="en-GB"/>
        </w:rPr>
        <w:t>(6)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to start asking some tough policy questions.”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 xml:space="preserve">In October 2015, a diverse group of individuals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(signed / sign / will sign) </w:t>
      </w:r>
      <w:r w:rsidRPr="004A09E9">
        <w:rPr>
          <w:rFonts w:cstheme="minorHAnsi"/>
          <w:color w:val="000000"/>
          <w:sz w:val="24"/>
          <w:szCs w:val="24"/>
          <w:lang w:val="en-GB"/>
        </w:rPr>
        <w:t>(7) a letter proposing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p</w:t>
      </w:r>
      <w:r w:rsidRPr="004A09E9">
        <w:rPr>
          <w:rFonts w:cstheme="minorHAnsi"/>
          <w:color w:val="000000"/>
          <w:sz w:val="24"/>
          <w:szCs w:val="24"/>
          <w:lang w:val="en-GB"/>
        </w:rPr>
        <w:t>ortable benefits for sharing economy workers.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 xml:space="preserve">The letter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(set out / sets out / will set out) </w:t>
      </w:r>
      <w:r w:rsidRPr="004A09E9">
        <w:rPr>
          <w:rFonts w:cstheme="minorHAnsi"/>
          <w:color w:val="000000"/>
          <w:sz w:val="24"/>
          <w:szCs w:val="24"/>
          <w:lang w:val="en-GB"/>
        </w:rPr>
        <w:t>(8)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a number of principles to guide the creation of these portable benefits.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These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>(included / include</w:t>
      </w:r>
      <w:r w:rsidR="0056200D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/ will include) </w:t>
      </w:r>
      <w:r w:rsidRPr="004A09E9">
        <w:rPr>
          <w:rFonts w:cstheme="minorHAnsi"/>
          <w:color w:val="000000"/>
          <w:sz w:val="24"/>
          <w:szCs w:val="24"/>
          <w:lang w:val="en-GB"/>
        </w:rPr>
        <w:t>(9) a call for the model to be: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lastRenderedPageBreak/>
        <w:t>Independent: Any worker should be able to access a certain basic set of protections.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Portable: A person should be able to take benefits and protections with them.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Universal: All workers should have access to a basic set of benefits regardless of employment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status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>.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Supportive of innovation: Businesses should be empowered to explore and pilot safety net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options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regardless of the worker classification they </w:t>
      </w:r>
      <w:r w:rsidRPr="004A09E9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(utilized / utilize / will utilize) </w:t>
      </w:r>
      <w:r w:rsidRPr="004A09E9">
        <w:rPr>
          <w:rFonts w:cstheme="minorHAnsi"/>
          <w:color w:val="000000"/>
          <w:sz w:val="24"/>
          <w:szCs w:val="24"/>
          <w:lang w:val="en-GB"/>
        </w:rPr>
        <w:t>(10).</w:t>
      </w:r>
    </w:p>
    <w:p w:rsidR="0056200D" w:rsidRPr="004A09E9" w:rsidRDefault="0056200D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EXERCISE 4 </w:t>
      </w:r>
      <w:proofErr w:type="gramStart"/>
      <w:r w:rsidRPr="004A09E9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Assignment</w:t>
      </w:r>
      <w:proofErr w:type="gramEnd"/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1. In researching the sharing economy,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Arun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Sundararajan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focuses on platforms such as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Uber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>,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TaskRabbit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,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Lyft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,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Airbnb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and </w:t>
      </w:r>
      <w:proofErr w:type="spellStart"/>
      <w:r w:rsidRPr="004A09E9">
        <w:rPr>
          <w:rFonts w:cstheme="minorHAnsi"/>
          <w:color w:val="000000"/>
          <w:sz w:val="24"/>
          <w:szCs w:val="24"/>
          <w:lang w:val="en-GB"/>
        </w:rPr>
        <w:t>Etsy</w:t>
      </w:r>
      <w:proofErr w:type="spell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.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Explore </w:t>
      </w:r>
      <w:r w:rsidRPr="004A09E9">
        <w:rPr>
          <w:rFonts w:cstheme="minorHAnsi"/>
          <w:color w:val="000000"/>
          <w:sz w:val="24"/>
          <w:szCs w:val="24"/>
          <w:lang w:val="en-GB"/>
        </w:rPr>
        <w:t>the activities of these platforms (and others)</w:t>
      </w:r>
    </w:p>
    <w:p w:rsid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and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prepare </w:t>
      </w:r>
      <w:r w:rsidRPr="004A09E9">
        <w:rPr>
          <w:rFonts w:cstheme="minorHAnsi"/>
          <w:color w:val="000000"/>
          <w:sz w:val="24"/>
          <w:szCs w:val="24"/>
          <w:lang w:val="en-GB"/>
        </w:rPr>
        <w:t>notes for a discussion in class on the following question: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“Despite the lack of a consensus on a definition of ‘sharing economy’, how might we define</w:t>
      </w:r>
      <w:r w:rsidR="0056200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4A09E9">
        <w:rPr>
          <w:rFonts w:cstheme="minorHAnsi"/>
          <w:color w:val="000000"/>
          <w:sz w:val="24"/>
          <w:szCs w:val="24"/>
          <w:lang w:val="en-GB"/>
        </w:rPr>
        <w:t>it, anyway?”</w:t>
      </w:r>
    </w:p>
    <w:p w:rsidR="0056200D" w:rsidRPr="004A09E9" w:rsidRDefault="0056200D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 xml:space="preserve">2. </w:t>
      </w:r>
      <w:r w:rsidRPr="004A09E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Write </w:t>
      </w:r>
      <w:r w:rsidRPr="004A09E9">
        <w:rPr>
          <w:rFonts w:cstheme="minorHAnsi"/>
          <w:color w:val="000000"/>
          <w:sz w:val="24"/>
          <w:szCs w:val="24"/>
          <w:lang w:val="en-GB"/>
        </w:rPr>
        <w:t>a short composition of about 300 words discussing the following statement: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4A09E9">
        <w:rPr>
          <w:rFonts w:cstheme="minorHAnsi"/>
          <w:color w:val="000000"/>
          <w:sz w:val="24"/>
          <w:szCs w:val="24"/>
          <w:lang w:val="en-GB"/>
        </w:rPr>
        <w:t>“What is new in the sharing economy, is that you are not helping a friend for free, you are</w:t>
      </w:r>
    </w:p>
    <w:p w:rsidR="004A09E9" w:rsidRPr="004A09E9" w:rsidRDefault="004A09E9" w:rsidP="004A09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A09E9">
        <w:rPr>
          <w:rFonts w:cstheme="minorHAnsi"/>
          <w:color w:val="000000"/>
          <w:sz w:val="24"/>
          <w:szCs w:val="24"/>
          <w:lang w:val="en-GB"/>
        </w:rPr>
        <w:t>providing</w:t>
      </w:r>
      <w:proofErr w:type="gramEnd"/>
      <w:r w:rsidRPr="004A09E9">
        <w:rPr>
          <w:rFonts w:cstheme="minorHAnsi"/>
          <w:color w:val="000000"/>
          <w:sz w:val="24"/>
          <w:szCs w:val="24"/>
          <w:lang w:val="en-GB"/>
        </w:rPr>
        <w:t xml:space="preserve"> these services to a stranger for money.” </w:t>
      </w:r>
      <w:r w:rsidRPr="004A09E9">
        <w:rPr>
          <w:rFonts w:cstheme="minorHAnsi"/>
          <w:color w:val="000000"/>
          <w:sz w:val="24"/>
          <w:szCs w:val="24"/>
        </w:rPr>
        <w:t xml:space="preserve">(Arun </w:t>
      </w:r>
      <w:proofErr w:type="spellStart"/>
      <w:r w:rsidRPr="004A09E9">
        <w:rPr>
          <w:rFonts w:cstheme="minorHAnsi"/>
          <w:color w:val="000000"/>
          <w:sz w:val="24"/>
          <w:szCs w:val="24"/>
        </w:rPr>
        <w:t>Sundararajan</w:t>
      </w:r>
      <w:proofErr w:type="spellEnd"/>
      <w:r w:rsidRPr="004A09E9">
        <w:rPr>
          <w:rFonts w:cstheme="minorHAnsi"/>
          <w:color w:val="000000"/>
          <w:sz w:val="24"/>
          <w:szCs w:val="24"/>
        </w:rPr>
        <w:t>)</w:t>
      </w:r>
    </w:p>
    <w:sectPr w:rsidR="004A09E9" w:rsidRPr="004A09E9" w:rsidSect="00C7728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34C"/>
    <w:multiLevelType w:val="hybridMultilevel"/>
    <w:tmpl w:val="9692E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A09E9"/>
    <w:rsid w:val="00044628"/>
    <w:rsid w:val="004A09E9"/>
    <w:rsid w:val="0056200D"/>
    <w:rsid w:val="009C46EB"/>
    <w:rsid w:val="00C7728E"/>
    <w:rsid w:val="00D36E10"/>
    <w:rsid w:val="00E4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3086</Words>
  <Characters>16975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2019-07-17T06:50:00Z</cp:lastPrinted>
  <dcterms:created xsi:type="dcterms:W3CDTF">2019-07-14T13:38:00Z</dcterms:created>
  <dcterms:modified xsi:type="dcterms:W3CDTF">2019-07-17T06:51:00Z</dcterms:modified>
</cp:coreProperties>
</file>