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6B397" w14:textId="77777777" w:rsidR="00932969" w:rsidRPr="00C22087" w:rsidRDefault="00B26E47" w:rsidP="00B26E47">
      <w:pPr>
        <w:jc w:val="center"/>
        <w:rPr>
          <w:b/>
          <w:lang w:val="en-GB"/>
        </w:rPr>
      </w:pPr>
      <w:r w:rsidRPr="00C22087">
        <w:rPr>
          <w:b/>
          <w:lang w:val="en-GB"/>
        </w:rPr>
        <w:t>CORRECTION STEP 1 MAKING HISTORY</w:t>
      </w:r>
    </w:p>
    <w:p w14:paraId="6C246FB6" w14:textId="77777777" w:rsidR="00B26E47" w:rsidRPr="00703E27" w:rsidRDefault="00B26E47" w:rsidP="00B26E47">
      <w:pPr>
        <w:widowControl w:val="0"/>
        <w:spacing w:after="0" w:line="240" w:lineRule="auto"/>
        <w:jc w:val="both"/>
        <w:rPr>
          <w:i/>
          <w:lang w:val="en-US"/>
        </w:rPr>
      </w:pPr>
      <w:r w:rsidRPr="00C22087">
        <w:rPr>
          <w:b/>
          <w:bCs/>
          <w:i/>
          <w:lang w:val="en-GB"/>
        </w:rPr>
        <w:t>Exercise 1</w:t>
      </w:r>
      <w:r w:rsidRPr="00B26E47">
        <w:rPr>
          <w:i/>
          <w:lang w:val="en-GB"/>
        </w:rPr>
        <w:t xml:space="preserve">: </w:t>
      </w:r>
      <w:r w:rsidRPr="00703E27">
        <w:rPr>
          <w:i/>
          <w:lang w:val="en-US"/>
        </w:rPr>
        <w:t>They are all famous African Americans who made history by being the first African Americans to achieve these deeds. All of these are important / significant landmarks in our modern day world.</w:t>
      </w:r>
    </w:p>
    <w:p w14:paraId="4CDE7A60" w14:textId="77777777" w:rsidR="00B26E47" w:rsidRPr="00703E27" w:rsidRDefault="00B26E47" w:rsidP="00B26E47">
      <w:pPr>
        <w:widowControl w:val="0"/>
        <w:rPr>
          <w:lang w:val="en-US"/>
        </w:rPr>
      </w:pPr>
    </w:p>
    <w:p w14:paraId="0E098607" w14:textId="77777777" w:rsidR="00B26E47" w:rsidRPr="00703E27" w:rsidRDefault="00B26E47" w:rsidP="00B26E47">
      <w:pPr>
        <w:widowControl w:val="0"/>
        <w:rPr>
          <w:i/>
          <w:lang w:val="en-US"/>
        </w:rPr>
      </w:pPr>
      <w:r w:rsidRPr="00C22087">
        <w:rPr>
          <w:b/>
          <w:bCs/>
          <w:lang w:val="en-US"/>
        </w:rPr>
        <w:t>Exercise 2</w:t>
      </w:r>
      <w:r w:rsidRPr="00703E27">
        <w:rPr>
          <w:lang w:val="en-US"/>
        </w:rPr>
        <w:t xml:space="preserve">: </w:t>
      </w:r>
      <w:r w:rsidRPr="00703E27">
        <w:rPr>
          <w:i/>
          <w:lang w:val="en-US"/>
        </w:rPr>
        <w:t xml:space="preserve">As I see it, the most outstanding achievement is that of Cora Brown, who was the first African-American woman elected to the US Senate in 1952. Indeed, black women at the time had a double burden: they were minorities in both respects in a sexist and racist society. It was hard for them to be respected and accepted as full American citizens. Nevertheless, they never gave up and kept on fighting for what they felt was right, until their struggle bore fruits. </w:t>
      </w:r>
    </w:p>
    <w:p w14:paraId="1E676328" w14:textId="77777777" w:rsidR="00B26E47" w:rsidRPr="00703E27" w:rsidRDefault="00B26E47" w:rsidP="00B26E47">
      <w:pPr>
        <w:widowControl w:val="0"/>
        <w:rPr>
          <w:lang w:val="en-US"/>
        </w:rPr>
      </w:pPr>
    </w:p>
    <w:p w14:paraId="4D226835" w14:textId="77777777" w:rsidR="00C22087" w:rsidRDefault="00B26E47" w:rsidP="00B26E47">
      <w:pPr>
        <w:widowControl w:val="0"/>
        <w:rPr>
          <w:b/>
          <w:lang w:val="en-US"/>
        </w:rPr>
      </w:pPr>
      <w:r>
        <w:rPr>
          <w:b/>
          <w:lang w:val="en-US"/>
        </w:rPr>
        <w:t>Exercise 3:</w:t>
      </w:r>
    </w:p>
    <w:p w14:paraId="7F53BA3D" w14:textId="42583628" w:rsidR="00B26E47" w:rsidRPr="00B26E47" w:rsidRDefault="00B26E47" w:rsidP="00B26E47">
      <w:pPr>
        <w:widowControl w:val="0"/>
        <w:rPr>
          <w:lang w:val="en-GB"/>
        </w:rPr>
      </w:pPr>
      <w:r w:rsidRPr="00703E27">
        <w:rPr>
          <w:b/>
          <w:color w:val="FF0000"/>
          <w:lang w:val="en-US"/>
        </w:rPr>
        <w:t xml:space="preserve">a. </w:t>
      </w:r>
      <w:r w:rsidRPr="00703E27">
        <w:rPr>
          <w:i/>
          <w:lang w:val="en-US"/>
        </w:rPr>
        <w:t xml:space="preserve">These deeds were great achievements for the black community, especially during Segregation as black people were considered second-class citizens. They were not free to do whatever they wanted, as they were not treated equally. However, against all odds, they were able to achieve great things. </w:t>
      </w:r>
      <w:r w:rsidRPr="00B26E47">
        <w:rPr>
          <w:i/>
          <w:lang w:val="en-GB"/>
        </w:rPr>
        <w:t>They must have felt very proud of their success.</w:t>
      </w:r>
    </w:p>
    <w:p w14:paraId="4A1CA5A7" w14:textId="77777777" w:rsidR="00B26E47" w:rsidRPr="00703E27" w:rsidRDefault="00B26E47" w:rsidP="00B26E47">
      <w:pPr>
        <w:widowControl w:val="0"/>
        <w:spacing w:after="0" w:line="240" w:lineRule="auto"/>
        <w:jc w:val="both"/>
        <w:rPr>
          <w:lang w:val="en-US"/>
        </w:rPr>
      </w:pPr>
      <w:r w:rsidRPr="00703E27">
        <w:rPr>
          <w:b/>
          <w:color w:val="FF0000"/>
          <w:lang w:val="en-US"/>
        </w:rPr>
        <w:t>b.</w:t>
      </w:r>
      <w:r w:rsidRPr="00703E27">
        <w:rPr>
          <w:b/>
          <w:i/>
          <w:color w:val="FF0000"/>
          <w:lang w:val="en-US"/>
        </w:rPr>
        <w:t xml:space="preserve"> </w:t>
      </w:r>
      <w:r w:rsidRPr="00703E27">
        <w:rPr>
          <w:i/>
          <w:lang w:val="en-US"/>
        </w:rPr>
        <w:t>In my opinion, the situation has changed greatly, s</w:t>
      </w:r>
      <w:r>
        <w:rPr>
          <w:i/>
          <w:lang w:val="en-US"/>
        </w:rPr>
        <w:t xml:space="preserve">ince America elected an African </w:t>
      </w:r>
      <w:r w:rsidRPr="00703E27">
        <w:rPr>
          <w:i/>
          <w:lang w:val="en-US"/>
        </w:rPr>
        <w:t>American president for the first time in its history in 2008. This highlights the fact that American society has changed and evolved, even though many inequalities remain. Unfortunately there are still people who resist progress intended to benefit African Americans.</w:t>
      </w:r>
    </w:p>
    <w:p w14:paraId="480BDC4C" w14:textId="77777777" w:rsidR="00B26E47" w:rsidRPr="00703E27" w:rsidRDefault="00B26E47" w:rsidP="00B26E47">
      <w:pPr>
        <w:widowControl w:val="0"/>
        <w:ind w:left="720"/>
        <w:rPr>
          <w:i/>
          <w:lang w:val="en-US"/>
        </w:rPr>
      </w:pPr>
      <w:r w:rsidRPr="00703E27">
        <w:rPr>
          <w:i/>
          <w:lang w:val="en-US"/>
        </w:rPr>
        <w:t>There have been improvements in many fields, as we can see more diversity in the upper levels of society. Yet, to this day, African Americans still have to fight in order to keep their social status intact.</w:t>
      </w:r>
    </w:p>
    <w:p w14:paraId="192C7322" w14:textId="77777777" w:rsidR="00C22087" w:rsidRDefault="00B26E47" w:rsidP="00B26E47">
      <w:pPr>
        <w:widowControl w:val="0"/>
        <w:rPr>
          <w:i/>
          <w:lang w:val="en-US"/>
        </w:rPr>
      </w:pPr>
      <w:r w:rsidRPr="00C22087">
        <w:rPr>
          <w:b/>
          <w:bCs/>
          <w:i/>
          <w:lang w:val="en-US"/>
        </w:rPr>
        <w:t>Exercise 4:</w:t>
      </w:r>
    </w:p>
    <w:p w14:paraId="0A0F2747" w14:textId="3C04A4A0" w:rsidR="00B26E47" w:rsidRPr="00703E27" w:rsidRDefault="00B26E47" w:rsidP="00B26E47">
      <w:pPr>
        <w:widowControl w:val="0"/>
        <w:rPr>
          <w:i/>
          <w:lang w:val="en-US"/>
        </w:rPr>
      </w:pPr>
      <w:r>
        <w:rPr>
          <w:i/>
          <w:lang w:val="en-US"/>
        </w:rPr>
        <w:t xml:space="preserve"> </w:t>
      </w:r>
      <w:r w:rsidRPr="00703E27">
        <w:rPr>
          <w:i/>
          <w:lang w:val="en-US"/>
        </w:rPr>
        <w:t xml:space="preserve">-The achievements were remarkable at the time because it was the first time that we could see African-American people in these fields, which had previously been the domain of white people only. </w:t>
      </w:r>
    </w:p>
    <w:p w14:paraId="02629634" w14:textId="77777777" w:rsidR="00B26E47" w:rsidRPr="00703E27" w:rsidRDefault="00B26E47" w:rsidP="00B26E47">
      <w:pPr>
        <w:widowControl w:val="0"/>
        <w:rPr>
          <w:i/>
          <w:lang w:val="en-US"/>
        </w:rPr>
      </w:pPr>
      <w:r w:rsidRPr="00703E27">
        <w:rPr>
          <w:i/>
          <w:lang w:val="en-US"/>
        </w:rPr>
        <w:t xml:space="preserve">-Yes, these achievements should be remembered and celebrated more often, so that no one forgets where African Americans came from, and what they had to go through to gain civil rights. </w:t>
      </w:r>
    </w:p>
    <w:p w14:paraId="1B290057" w14:textId="77777777" w:rsidR="00B26E47" w:rsidRPr="00703E27" w:rsidRDefault="00B26E47" w:rsidP="00B26E47">
      <w:pPr>
        <w:widowControl w:val="0"/>
        <w:rPr>
          <w:b/>
          <w:lang w:val="en-US"/>
        </w:rPr>
      </w:pPr>
      <w:r w:rsidRPr="00703E27">
        <w:rPr>
          <w:i/>
          <w:lang w:val="en-US"/>
        </w:rPr>
        <w:t xml:space="preserve">-No, not more often, just once a year is fine so that we can also hear about achievements in other communities. </w:t>
      </w:r>
    </w:p>
    <w:p w14:paraId="0EFECCF9" w14:textId="77777777" w:rsidR="00B26E47" w:rsidRPr="00C22087" w:rsidRDefault="00B26E47" w:rsidP="00B26E47">
      <w:pPr>
        <w:widowControl w:val="0"/>
        <w:spacing w:after="0" w:line="240" w:lineRule="auto"/>
        <w:rPr>
          <w:b/>
          <w:lang w:val="en-GB"/>
        </w:rPr>
      </w:pPr>
    </w:p>
    <w:p w14:paraId="600A1BE3" w14:textId="77777777" w:rsidR="00B26E47" w:rsidRPr="00C22087" w:rsidRDefault="00B26E47">
      <w:pPr>
        <w:rPr>
          <w:lang w:val="en-GB"/>
        </w:rPr>
      </w:pPr>
    </w:p>
    <w:sectPr w:rsidR="00B26E47" w:rsidRPr="00C22087" w:rsidSect="00B26E4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388"/>
    <w:multiLevelType w:val="multilevel"/>
    <w:tmpl w:val="6D62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24F6D"/>
    <w:multiLevelType w:val="multilevel"/>
    <w:tmpl w:val="B2202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D0787C"/>
    <w:multiLevelType w:val="multilevel"/>
    <w:tmpl w:val="2358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360D8"/>
    <w:multiLevelType w:val="multilevel"/>
    <w:tmpl w:val="0DB4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D39A1"/>
    <w:multiLevelType w:val="multilevel"/>
    <w:tmpl w:val="1108E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55A32"/>
    <w:multiLevelType w:val="multilevel"/>
    <w:tmpl w:val="E2D46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E47"/>
    <w:rsid w:val="00932969"/>
    <w:rsid w:val="00B26E47"/>
    <w:rsid w:val="00C22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BC6D"/>
  <w15:docId w15:val="{58F224D8-B825-4987-A0EA-1E4436DE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Pascal MARTIN</cp:lastModifiedBy>
  <cp:revision>2</cp:revision>
  <dcterms:created xsi:type="dcterms:W3CDTF">2020-08-02T09:56:00Z</dcterms:created>
  <dcterms:modified xsi:type="dcterms:W3CDTF">2021-03-26T06:50:00Z</dcterms:modified>
</cp:coreProperties>
</file>