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A9CF" w14:textId="0DE80F4A" w:rsidR="00CB2292" w:rsidRPr="00CB2292" w:rsidRDefault="00CB2292">
      <w:pPr>
        <w:rPr>
          <w:b/>
          <w:bCs/>
        </w:rPr>
      </w:pPr>
      <w:r w:rsidRPr="00CB2292">
        <w:rPr>
          <w:b/>
          <w:bCs/>
        </w:rPr>
        <w:t>DNMADE L1 30 CHAIRS FOR Mr. MARTIN ASSIGNMENT</w:t>
      </w:r>
    </w:p>
    <w:p w14:paraId="177E8EF6" w14:textId="77777777" w:rsidR="00CB2292" w:rsidRDefault="00CB2292" w:rsidP="00CB2292">
      <w:r>
        <w:t>Mr MARTIN needs to buy a beautiful new chair. He teaches English. He is dynamic and enthusiastic. He loves travelling to sunny places, eating good food and he loves cats.</w:t>
      </w:r>
    </w:p>
    <w:p w14:paraId="6D3F2BA3" w14:textId="77777777" w:rsidR="00CB2292" w:rsidRDefault="00CB2292" w:rsidP="00CB2292">
      <w:r>
        <w:t>Convince him that the chair you have picked is the best.</w:t>
      </w:r>
    </w:p>
    <w:p w14:paraId="2B79F5DE" w14:textId="77777777" w:rsidR="00CB2292" w:rsidRDefault="00CB2292" w:rsidP="00CB2292">
      <w:r>
        <w:t>Oral and written assignment:</w:t>
      </w:r>
    </w:p>
    <w:p w14:paraId="00D9FDA0" w14:textId="77777777" w:rsidR="00CB2292" w:rsidRDefault="00CB2292" w:rsidP="00CB2292">
      <w:r>
        <w:t>Present the chair, its designer, the context around it, make a short formal and technical description</w:t>
      </w:r>
    </w:p>
    <w:p w14:paraId="45E38A8A" w14:textId="77777777" w:rsidR="00CB2292" w:rsidRDefault="00CB2292" w:rsidP="00CB2292">
      <w:r>
        <w:t xml:space="preserve">Present a context: When, where, how will Mr MARTIN use the chair? </w:t>
      </w:r>
    </w:p>
    <w:p w14:paraId="45469871" w14:textId="77777777" w:rsidR="00CB2292" w:rsidRDefault="00CB2292" w:rsidP="00CB2292">
      <w:r>
        <w:t>Highlight one aspect, one specificity of the chair: technical, aesthetic, ergonomic, functional ones</w:t>
      </w:r>
    </w:p>
    <w:p w14:paraId="4052F0DB" w14:textId="77777777" w:rsidR="00CB2292" w:rsidRDefault="00CB2292" w:rsidP="00CB2292">
      <w:r>
        <w:t>Make an A4 sketch to support your oral presentation: You can do a sketch or photomontage or digital editing to highlight the uses for the chair. Write a catchphrase/slogan.</w:t>
      </w:r>
    </w:p>
    <w:p w14:paraId="09111FCE" w14:textId="77777777" w:rsidR="00CB2292" w:rsidRPr="00CB2292" w:rsidRDefault="00CB2292">
      <w:pPr>
        <w:rPr>
          <w:lang w:val="fr-FR"/>
        </w:rPr>
      </w:pPr>
    </w:p>
    <w:sectPr w:rsidR="00CB2292" w:rsidRPr="00CB2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92"/>
    <w:rsid w:val="0025663A"/>
    <w:rsid w:val="00C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E279"/>
  <w15:chartTrackingRefBased/>
  <w15:docId w15:val="{88BC1303-4C2C-417B-A947-EFE106B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MARTIN</dc:creator>
  <cp:keywords/>
  <dc:description/>
  <cp:lastModifiedBy>Pascal MARTIN</cp:lastModifiedBy>
  <cp:revision>1</cp:revision>
  <dcterms:created xsi:type="dcterms:W3CDTF">2021-09-19T08:15:00Z</dcterms:created>
  <dcterms:modified xsi:type="dcterms:W3CDTF">2021-09-19T08:15:00Z</dcterms:modified>
</cp:coreProperties>
</file>