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9C23" w14:textId="77777777" w:rsidR="003C2031" w:rsidRPr="00060183" w:rsidRDefault="00817B15">
      <w:pPr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060183">
        <w:rPr>
          <w:rFonts w:cstheme="minorHAnsi"/>
          <w:b/>
          <w:bCs/>
          <w:sz w:val="24"/>
          <w:szCs w:val="24"/>
          <w:u w:val="single"/>
          <w:lang w:val="en-GB"/>
        </w:rPr>
        <w:t>STEP 3 A SILENCE THAT SPEAKS VOLUMES</w:t>
      </w:r>
    </w:p>
    <w:p w14:paraId="4F4BC593" w14:textId="77777777" w:rsidR="00817B15" w:rsidRPr="00060183" w:rsidRDefault="00817B15" w:rsidP="00060183">
      <w:pPr>
        <w:jc w:val="center"/>
        <w:rPr>
          <w:rFonts w:cstheme="minorHAnsi"/>
          <w:sz w:val="24"/>
          <w:szCs w:val="24"/>
          <w:lang w:val="en-GB"/>
        </w:rPr>
      </w:pPr>
      <w:r w:rsidRPr="00060183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6B473707" wp14:editId="0ECEA234">
            <wp:extent cx="3997761" cy="2521440"/>
            <wp:effectExtent l="0" t="0" r="0" b="0"/>
            <wp:docPr id="1" name="Image 1" descr="Victory Salute, statue of the 1968 Olympics Black Power Salute by Rigo 23,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y Salute, statue of the 1968 Olympics Black Power Salute by Rigo 23,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98" cy="252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00344" w14:textId="77777777" w:rsidR="00060183" w:rsidRDefault="00817B15" w:rsidP="00060183">
      <w:pPr>
        <w:rPr>
          <w:rFonts w:cstheme="minorHAnsi"/>
          <w:sz w:val="24"/>
          <w:szCs w:val="24"/>
          <w:lang w:val="en-GB"/>
        </w:rPr>
      </w:pPr>
      <w:r w:rsidRPr="00060183">
        <w:rPr>
          <w:rFonts w:cstheme="minorHAnsi"/>
          <w:sz w:val="24"/>
          <w:szCs w:val="24"/>
          <w:lang w:val="en-GB"/>
        </w:rPr>
        <w:t>Victory Salute, statue of the 1968 Olympics Black Power Salute by Rigo 23, 2005.</w:t>
      </w:r>
    </w:p>
    <w:p w14:paraId="3404BA39" w14:textId="77777777" w:rsidR="00817B15" w:rsidRPr="00060183" w:rsidRDefault="00060183" w:rsidP="00817B1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060183">
        <w:rPr>
          <w:rFonts w:eastAsia="Times New Roman" w:cstheme="minorHAnsi"/>
          <w:sz w:val="24"/>
          <w:szCs w:val="24"/>
          <w:lang w:eastAsia="fr-FR"/>
        </w:rPr>
        <w:pict w14:anchorId="5A6BF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3468E64A" w14:textId="77777777" w:rsidR="00817B15" w:rsidRPr="00060183" w:rsidRDefault="00817B15" w:rsidP="00817B1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060183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7A99A3B8" wp14:editId="79B02938">
            <wp:extent cx="4162497" cy="2834607"/>
            <wp:effectExtent l="0" t="0" r="0" b="0"/>
            <wp:docPr id="5" name="Image 5" descr="Eric Reid and Colin Kaepernick kneeling during the national anthem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 Reid and Colin Kaepernick kneeling during the national anthem,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96" cy="285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76699" w14:textId="77777777" w:rsidR="00817B15" w:rsidRPr="00060183" w:rsidRDefault="00817B15" w:rsidP="00817B1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60183">
        <w:rPr>
          <w:rFonts w:eastAsia="Times New Roman" w:cstheme="minorHAnsi"/>
          <w:sz w:val="24"/>
          <w:szCs w:val="24"/>
          <w:lang w:val="en-GB" w:eastAsia="fr-FR"/>
        </w:rPr>
        <w:t xml:space="preserve">Eric Reid and Colin Kaepernick kneeling during the national anthem, 2016. </w:t>
      </w:r>
    </w:p>
    <w:p w14:paraId="2F07BA86" w14:textId="77777777" w:rsidR="00817B15" w:rsidRPr="00060183" w:rsidRDefault="00817B15" w:rsidP="00817B1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568B7055" w14:textId="77777777" w:rsidR="00817B15" w:rsidRPr="00060183" w:rsidRDefault="00817B15" w:rsidP="00817B15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fr-FR"/>
        </w:rPr>
      </w:pPr>
      <w:r w:rsidRPr="00060183">
        <w:rPr>
          <w:rFonts w:eastAsia="Times New Roman" w:cstheme="minorHAnsi"/>
          <w:b/>
          <w:iCs/>
          <w:sz w:val="24"/>
          <w:szCs w:val="24"/>
          <w:lang w:val="en-GB" w:eastAsia="fr-FR"/>
        </w:rPr>
        <w:t>VIDEO: Iconic Olympic protesters honored at White House</w:t>
      </w:r>
      <w:r w:rsidRPr="00060183">
        <w:rPr>
          <w:rFonts w:eastAsia="Times New Roman" w:cstheme="minorHAnsi"/>
          <w:b/>
          <w:sz w:val="24"/>
          <w:szCs w:val="24"/>
          <w:lang w:val="en-GB" w:eastAsia="fr-FR"/>
        </w:rPr>
        <w:t xml:space="preserve">, CBS Evening News, 2016. </w:t>
      </w:r>
    </w:p>
    <w:p w14:paraId="3E615BEC" w14:textId="77777777" w:rsidR="00817B15" w:rsidRPr="00060183" w:rsidRDefault="00817B15">
      <w:pPr>
        <w:rPr>
          <w:rFonts w:cstheme="minorHAnsi"/>
          <w:sz w:val="24"/>
          <w:szCs w:val="24"/>
          <w:lang w:val="en-GB"/>
        </w:rPr>
      </w:pPr>
      <w:r w:rsidRPr="00060183">
        <w:rPr>
          <w:rFonts w:cstheme="minorHAnsi"/>
          <w:sz w:val="24"/>
          <w:szCs w:val="24"/>
          <w:lang w:val="en-GB"/>
        </w:rPr>
        <w:t xml:space="preserve"> </w:t>
      </w:r>
      <w:hyperlink r:id="rId7" w:history="1">
        <w:r w:rsidRPr="00060183">
          <w:rPr>
            <w:rStyle w:val="Lienhypertexte"/>
            <w:rFonts w:cstheme="minorHAnsi"/>
            <w:sz w:val="24"/>
            <w:szCs w:val="24"/>
            <w:lang w:val="en-GB"/>
          </w:rPr>
          <w:t>https://www.youtube.com/watch?v=n9ZSY7JCsxg&amp;feature=youtu.be</w:t>
        </w:r>
      </w:hyperlink>
    </w:p>
    <w:p w14:paraId="77D3F0D1" w14:textId="77777777" w:rsidR="00817B15" w:rsidRPr="00060183" w:rsidRDefault="00817B15" w:rsidP="00817B15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060183">
        <w:rPr>
          <w:rFonts w:eastAsia="Times New Roman" w:cstheme="minorHAnsi"/>
          <w:b/>
          <w:bCs/>
          <w:sz w:val="24"/>
          <w:szCs w:val="24"/>
          <w:lang w:val="en-GB" w:eastAsia="fr-FR"/>
        </w:rPr>
        <w:t>VIDEO:</w:t>
      </w:r>
      <w:r w:rsidRPr="00060183">
        <w:rPr>
          <w:rFonts w:cstheme="minorHAnsi"/>
          <w:b/>
          <w:bCs/>
          <w:iCs/>
          <w:sz w:val="24"/>
          <w:szCs w:val="24"/>
          <w:lang w:val="en-GB"/>
        </w:rPr>
        <w:t xml:space="preserve"> Taking a stand by bending a knee: How Colin Kaepernick started a movement</w:t>
      </w:r>
      <w:r w:rsidRPr="00060183">
        <w:rPr>
          <w:rFonts w:cstheme="minorHAnsi"/>
          <w:b/>
          <w:bCs/>
          <w:sz w:val="24"/>
          <w:szCs w:val="24"/>
          <w:lang w:val="en-GB"/>
        </w:rPr>
        <w:t xml:space="preserve">, Al Jazeera English, 2017. </w:t>
      </w:r>
    </w:p>
    <w:p w14:paraId="18CA7744" w14:textId="77777777" w:rsidR="00817B15" w:rsidRPr="00060183" w:rsidRDefault="00060183" w:rsidP="00817B1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hyperlink r:id="rId8" w:history="1">
        <w:r w:rsidR="00817B15" w:rsidRPr="00060183">
          <w:rPr>
            <w:rStyle w:val="Lienhypertexte"/>
            <w:rFonts w:eastAsia="Times New Roman" w:cstheme="minorHAnsi"/>
            <w:sz w:val="24"/>
            <w:szCs w:val="24"/>
            <w:lang w:val="en-GB" w:eastAsia="fr-FR"/>
          </w:rPr>
          <w:t>https://www.youtube.com/watch?v=-V3OtQwLpdw&amp;feature=youtu.be</w:t>
        </w:r>
      </w:hyperlink>
    </w:p>
    <w:p w14:paraId="2A4E3090" w14:textId="4BA85BD2" w:rsidR="00817B15" w:rsidRDefault="00817B15" w:rsidP="00817B1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6259B569" w14:textId="77777777" w:rsidR="00060183" w:rsidRDefault="00060183" w:rsidP="00060183">
      <w:pPr>
        <w:rPr>
          <w:rFonts w:cstheme="minorHAnsi"/>
          <w:sz w:val="24"/>
          <w:szCs w:val="24"/>
          <w:lang w:val="en-GB"/>
        </w:rPr>
      </w:pPr>
    </w:p>
    <w:p w14:paraId="317ACAF1" w14:textId="77777777" w:rsidR="00060183" w:rsidRDefault="00060183" w:rsidP="00060183">
      <w:pPr>
        <w:rPr>
          <w:rFonts w:cstheme="minorHAnsi"/>
          <w:sz w:val="24"/>
          <w:szCs w:val="24"/>
          <w:lang w:val="en-GB"/>
        </w:rPr>
      </w:pPr>
    </w:p>
    <w:p w14:paraId="266278E7" w14:textId="26915BC8" w:rsidR="00060183" w:rsidRPr="00060183" w:rsidRDefault="00060183" w:rsidP="00060183">
      <w:pPr>
        <w:rPr>
          <w:rFonts w:cstheme="minorHAnsi"/>
          <w:b/>
          <w:bCs/>
          <w:sz w:val="24"/>
          <w:szCs w:val="24"/>
          <w:lang w:val="en-GB"/>
        </w:rPr>
      </w:pPr>
      <w:r w:rsidRPr="00060183">
        <w:rPr>
          <w:rFonts w:cstheme="minorHAnsi"/>
          <w:b/>
          <w:bCs/>
          <w:sz w:val="24"/>
          <w:szCs w:val="24"/>
          <w:lang w:val="en-GB"/>
        </w:rPr>
        <w:lastRenderedPageBreak/>
        <w:t>Exercise 1: Choose one photo and one video</w:t>
      </w:r>
    </w:p>
    <w:p w14:paraId="14A9DB62" w14:textId="77777777" w:rsidR="00817B15" w:rsidRPr="00060183" w:rsidRDefault="00817B15" w:rsidP="00817B1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60183">
        <w:rPr>
          <w:rFonts w:cstheme="minorHAnsi"/>
          <w:sz w:val="24"/>
          <w:szCs w:val="24"/>
          <w:lang w:val="en-GB"/>
        </w:rPr>
        <w:t>Using the picture and the video, sum up who these men were, and how their action became significant.</w:t>
      </w:r>
    </w:p>
    <w:p w14:paraId="5351F4A0" w14:textId="77777777" w:rsidR="00817B15" w:rsidRPr="00060183" w:rsidRDefault="00817B15" w:rsidP="00817B1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60183">
        <w:rPr>
          <w:rFonts w:cstheme="minorHAnsi"/>
          <w:sz w:val="24"/>
          <w:szCs w:val="24"/>
          <w:lang w:val="en-GB"/>
        </w:rPr>
        <w:t>How do you feel about their action? Why?</w:t>
      </w:r>
    </w:p>
    <w:p w14:paraId="0A22768B" w14:textId="77777777" w:rsidR="00817B15" w:rsidRPr="00060183" w:rsidRDefault="00817B15" w:rsidP="00817B1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72A72DC" w14:textId="77777777" w:rsidR="00817B15" w:rsidRPr="00060183" w:rsidRDefault="00817B15" w:rsidP="00817B15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060183">
        <w:rPr>
          <w:rFonts w:cstheme="minorHAnsi"/>
          <w:b/>
          <w:bCs/>
          <w:sz w:val="24"/>
          <w:szCs w:val="24"/>
          <w:lang w:val="en-GB"/>
        </w:rPr>
        <w:t>Exercise 2: Share your findings and learn about the other documents</w:t>
      </w:r>
    </w:p>
    <w:p w14:paraId="62853CE2" w14:textId="77777777" w:rsidR="00817B15" w:rsidRPr="00060183" w:rsidRDefault="00817B15" w:rsidP="00817B1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60183">
        <w:rPr>
          <w:rFonts w:cstheme="minorHAnsi"/>
          <w:sz w:val="24"/>
          <w:szCs w:val="24"/>
          <w:lang w:val="en-GB"/>
        </w:rPr>
        <w:t>What are the common points between these people? Justify your answer.</w:t>
      </w:r>
    </w:p>
    <w:p w14:paraId="2C7D9793" w14:textId="77777777" w:rsidR="00817B15" w:rsidRPr="00060183" w:rsidRDefault="00817B15" w:rsidP="00817B1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60183">
        <w:rPr>
          <w:rFonts w:cstheme="minorHAnsi"/>
          <w:sz w:val="24"/>
          <w:szCs w:val="24"/>
          <w:lang w:val="en-GB"/>
        </w:rPr>
        <w:t>Was it an effective means to denounce the situation? Why or why not?</w:t>
      </w:r>
    </w:p>
    <w:p w14:paraId="692CA456" w14:textId="77777777" w:rsidR="00817B15" w:rsidRPr="00060183" w:rsidRDefault="00817B15" w:rsidP="00817B1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70A97173" w14:textId="77777777" w:rsidR="00817B15" w:rsidRPr="00060183" w:rsidRDefault="00817B15" w:rsidP="00817B1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2F722C6F" w14:textId="77777777" w:rsidR="00817B15" w:rsidRPr="00060183" w:rsidRDefault="00817B15" w:rsidP="00817B15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14:paraId="4A1F6847" w14:textId="77777777" w:rsidR="00817B15" w:rsidRPr="00060183" w:rsidRDefault="00817B15">
      <w:pPr>
        <w:rPr>
          <w:rFonts w:cstheme="minorHAnsi"/>
          <w:sz w:val="24"/>
          <w:szCs w:val="24"/>
          <w:lang w:val="en-GB"/>
        </w:rPr>
      </w:pPr>
    </w:p>
    <w:p w14:paraId="31F05059" w14:textId="77777777" w:rsidR="00817B15" w:rsidRPr="00060183" w:rsidRDefault="00817B15">
      <w:pPr>
        <w:rPr>
          <w:rFonts w:cstheme="minorHAnsi"/>
          <w:sz w:val="24"/>
          <w:szCs w:val="24"/>
          <w:lang w:val="en-GB"/>
        </w:rPr>
      </w:pPr>
    </w:p>
    <w:sectPr w:rsidR="00817B15" w:rsidRPr="00060183" w:rsidSect="003C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2FE8"/>
    <w:multiLevelType w:val="hybridMultilevel"/>
    <w:tmpl w:val="884A24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91"/>
    <w:multiLevelType w:val="hybridMultilevel"/>
    <w:tmpl w:val="855A4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B15"/>
    <w:rsid w:val="00060183"/>
    <w:rsid w:val="003C2031"/>
    <w:rsid w:val="008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4CA9D3"/>
  <w15:docId w15:val="{8BEB4613-ACD6-4BAF-82D9-84F2E371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31"/>
  </w:style>
  <w:style w:type="paragraph" w:styleId="Titre2">
    <w:name w:val="heading 2"/>
    <w:basedOn w:val="Normal"/>
    <w:link w:val="Titre2Car"/>
    <w:uiPriority w:val="9"/>
    <w:qFormat/>
    <w:rsid w:val="0081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1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17B1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17B15"/>
    <w:rPr>
      <w:b/>
      <w:bCs/>
    </w:rPr>
  </w:style>
  <w:style w:type="character" w:styleId="Lienhypertexte">
    <w:name w:val="Hyperlink"/>
    <w:basedOn w:val="Policepardfaut"/>
    <w:uiPriority w:val="99"/>
    <w:unhideWhenUsed/>
    <w:rsid w:val="00817B1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8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32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4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9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2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2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2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6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50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9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1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0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9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3OtQwLpdw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ZSY7JCsx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Pascal MARTIN</cp:lastModifiedBy>
  <cp:revision>3</cp:revision>
  <dcterms:created xsi:type="dcterms:W3CDTF">2020-08-02T09:10:00Z</dcterms:created>
  <dcterms:modified xsi:type="dcterms:W3CDTF">2021-03-26T06:42:00Z</dcterms:modified>
</cp:coreProperties>
</file>