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A0B" w14:textId="3C0725F6" w:rsidR="00AB6B6C" w:rsidRPr="00AD45F6" w:rsidRDefault="00FD3C1C">
      <w:pPr>
        <w:rPr>
          <w:color w:val="FF0000"/>
        </w:rPr>
      </w:pPr>
      <w:r w:rsidRPr="00AD45F6">
        <w:t xml:space="preserve">COMPILATION OF </w:t>
      </w:r>
      <w:r w:rsidRPr="00AD45F6">
        <w:rPr>
          <w:color w:val="FF0000"/>
        </w:rPr>
        <w:t>ERRORS</w:t>
      </w:r>
      <w:r w:rsidR="00AD45F6" w:rsidRPr="00AD45F6">
        <w:rPr>
          <w:color w:val="FF0000"/>
        </w:rPr>
        <w:t xml:space="preserve"> </w:t>
      </w:r>
      <w:r w:rsidR="00AD45F6" w:rsidRPr="00AD45F6">
        <w:t>AND RECOMMENDATIONS</w:t>
      </w:r>
    </w:p>
    <w:p w14:paraId="50C2B1A7" w14:textId="2D12C76D" w:rsidR="00FD3C1C" w:rsidRPr="00FD3C1C" w:rsidRDefault="00FD3C1C">
      <w:r w:rsidRPr="00FD3C1C">
        <w:t>The correct answer is in black</w:t>
      </w:r>
    </w:p>
    <w:p w14:paraId="2C127A75" w14:textId="1FA0BE08" w:rsidR="00FD3C1C" w:rsidRDefault="00FD3C1C">
      <w:r w:rsidRPr="00FD3C1C">
        <w:rPr>
          <w:color w:val="FF0000"/>
        </w:rPr>
        <w:t xml:space="preserve">The text talks about </w:t>
      </w:r>
      <w:r w:rsidRPr="00FD3C1C">
        <w:t>= The t</w:t>
      </w:r>
      <w:r>
        <w:t>ext deals with</w:t>
      </w:r>
    </w:p>
    <w:p w14:paraId="74A6F260" w14:textId="00EB9529" w:rsidR="00FD3C1C" w:rsidRDefault="00FD3C1C">
      <w:r>
        <w:t>Agreement errors: There is / There are</w:t>
      </w:r>
    </w:p>
    <w:p w14:paraId="5ED2BBBC" w14:textId="5AFCA1D8" w:rsidR="00FD3C1C" w:rsidRDefault="00FD3C1C">
      <w:r>
        <w:t xml:space="preserve">Spelling errors: </w:t>
      </w:r>
      <w:proofErr w:type="spellStart"/>
      <w:r w:rsidRPr="00FD3C1C">
        <w:rPr>
          <w:color w:val="FF0000"/>
        </w:rPr>
        <w:t>companys</w:t>
      </w:r>
      <w:proofErr w:type="spellEnd"/>
      <w:r w:rsidRPr="00FD3C1C">
        <w:rPr>
          <w:color w:val="FF0000"/>
        </w:rPr>
        <w:t xml:space="preserve"> </w:t>
      </w:r>
      <w:r>
        <w:t xml:space="preserve"> companies, </w:t>
      </w:r>
      <w:proofErr w:type="spellStart"/>
      <w:r w:rsidRPr="00FD3C1C">
        <w:rPr>
          <w:color w:val="FF0000"/>
        </w:rPr>
        <w:t>mentionned</w:t>
      </w:r>
      <w:proofErr w:type="spellEnd"/>
      <w:r w:rsidRPr="00FD3C1C">
        <w:rPr>
          <w:color w:val="FF0000"/>
        </w:rPr>
        <w:t xml:space="preserve"> </w:t>
      </w:r>
      <w:r>
        <w:t xml:space="preserve"> mentioned, </w:t>
      </w:r>
      <w:proofErr w:type="spellStart"/>
      <w:r w:rsidRPr="00FD3C1C">
        <w:rPr>
          <w:color w:val="FF0000"/>
        </w:rPr>
        <w:t>responsability</w:t>
      </w:r>
      <w:proofErr w:type="spellEnd"/>
      <w:r>
        <w:t xml:space="preserve"> responsibility,</w:t>
      </w:r>
    </w:p>
    <w:p w14:paraId="68C5EC1B" w14:textId="0963F6B8" w:rsidR="00FD3C1C" w:rsidRDefault="00FD3C1C">
      <w:proofErr w:type="spellStart"/>
      <w:r w:rsidRPr="00FD3C1C">
        <w:rPr>
          <w:color w:val="FF0000"/>
        </w:rPr>
        <w:t>an other</w:t>
      </w:r>
      <w:proofErr w:type="spellEnd"/>
      <w:r w:rsidRPr="00FD3C1C">
        <w:rPr>
          <w:color w:val="FF0000"/>
        </w:rPr>
        <w:t xml:space="preserve"> </w:t>
      </w:r>
      <w:r>
        <w:t xml:space="preserve">  another</w:t>
      </w:r>
    </w:p>
    <w:p w14:paraId="118D6BE0" w14:textId="544F4BFD" w:rsidR="00FD3C1C" w:rsidRDefault="00FD3C1C">
      <w:pPr>
        <w:rPr>
          <w:color w:val="FF0000"/>
        </w:rPr>
      </w:pPr>
      <w:r>
        <w:t xml:space="preserve">For instance= For example  </w:t>
      </w:r>
      <w:r w:rsidRPr="00FD3C1C">
        <w:rPr>
          <w:color w:val="FF0000"/>
        </w:rPr>
        <w:t xml:space="preserve">for </w:t>
      </w:r>
      <w:proofErr w:type="spellStart"/>
      <w:r w:rsidRPr="00FD3C1C">
        <w:rPr>
          <w:color w:val="FF0000"/>
        </w:rPr>
        <w:t>exemple</w:t>
      </w:r>
      <w:proofErr w:type="spellEnd"/>
    </w:p>
    <w:p w14:paraId="5E660ADE" w14:textId="6FF59C87" w:rsidR="00FD3C1C" w:rsidRDefault="00FD3C1C">
      <w:r>
        <w:rPr>
          <w:color w:val="FF0000"/>
        </w:rPr>
        <w:t xml:space="preserve">The author, the journalist wants to say     </w:t>
      </w:r>
      <w:proofErr w:type="spellStart"/>
      <w:r w:rsidRPr="00FD3C1C">
        <w:t>He/She</w:t>
      </w:r>
      <w:proofErr w:type="spellEnd"/>
      <w:r w:rsidRPr="00FD3C1C">
        <w:t xml:space="preserve"> means</w:t>
      </w:r>
    </w:p>
    <w:p w14:paraId="3C82CE72" w14:textId="61F4127E" w:rsidR="00FD3C1C" w:rsidRDefault="00FD3C1C">
      <w:r w:rsidRPr="00FD3C1C">
        <w:rPr>
          <w:color w:val="FF0000"/>
        </w:rPr>
        <w:t>has</w:t>
      </w:r>
      <w:r>
        <w:t xml:space="preserve"> advantages  offers advantages</w:t>
      </w:r>
    </w:p>
    <w:p w14:paraId="6B7665FB" w14:textId="3F6494E0" w:rsidR="00FD3C1C" w:rsidRDefault="00FD3C1C">
      <w:r>
        <w:t xml:space="preserve">Branson’s quote = The quote by Richard Branson  </w:t>
      </w:r>
      <w:r w:rsidRPr="00FD3C1C">
        <w:rPr>
          <w:color w:val="FF0000"/>
        </w:rPr>
        <w:t>The quote of Branson</w:t>
      </w:r>
    </w:p>
    <w:p w14:paraId="21F21E61" w14:textId="11C9A7EF" w:rsidR="00FD3C1C" w:rsidRDefault="00FD3C1C">
      <w:r>
        <w:t xml:space="preserve">In </w:t>
      </w:r>
      <w:r w:rsidRPr="00FD3C1C">
        <w:rPr>
          <w:color w:val="FF0000"/>
        </w:rPr>
        <w:t>the 2 cases</w:t>
      </w:r>
      <w:r>
        <w:t>= in both cases</w:t>
      </w:r>
    </w:p>
    <w:p w14:paraId="003C4303" w14:textId="0AC1594E" w:rsidR="00FD3C1C" w:rsidRDefault="00FD3C1C">
      <w:r>
        <w:t>Contrary to = unlike</w:t>
      </w:r>
    </w:p>
    <w:p w14:paraId="368BBB5C" w14:textId="0A863E81" w:rsidR="00FD3C1C" w:rsidRDefault="00FD3C1C">
      <w:pPr>
        <w:rPr>
          <w:color w:val="FF0000"/>
        </w:rPr>
      </w:pPr>
      <w:r>
        <w:t xml:space="preserve">An economic policy  </w:t>
      </w:r>
      <w:r w:rsidRPr="00FD3C1C">
        <w:rPr>
          <w:color w:val="FF0000"/>
        </w:rPr>
        <w:t>an economic politics</w:t>
      </w:r>
    </w:p>
    <w:p w14:paraId="5B188BDB" w14:textId="4A871F27" w:rsidR="00FD3C1C" w:rsidRDefault="00FD3C1C">
      <w:r w:rsidRPr="00FD3C1C">
        <w:t>Relative pronouns: who refers to people, which refers to things, abstract concepts</w:t>
      </w:r>
    </w:p>
    <w:p w14:paraId="3CC2F5E8" w14:textId="07B47877" w:rsidR="00FD3C1C" w:rsidRDefault="00FD3C1C">
      <w:r w:rsidRPr="00FD3C1C">
        <w:rPr>
          <w:color w:val="FF0000"/>
        </w:rPr>
        <w:t xml:space="preserve">In this essay, we are going to discuss   </w:t>
      </w:r>
      <w:r>
        <w:t xml:space="preserve">In this essay I will deal with </w:t>
      </w:r>
    </w:p>
    <w:p w14:paraId="317E17A4" w14:textId="224DD882" w:rsidR="00FD3C1C" w:rsidRDefault="00FD3C1C">
      <w:r w:rsidRPr="00FD3C1C">
        <w:rPr>
          <w:color w:val="FF0000"/>
        </w:rPr>
        <w:t xml:space="preserve">It depends of   </w:t>
      </w:r>
      <w:r>
        <w:t>It depends on</w:t>
      </w:r>
    </w:p>
    <w:p w14:paraId="1F77B025" w14:textId="26D67417" w:rsidR="00AD45F6" w:rsidRDefault="00AD45F6">
      <w:r w:rsidRPr="00AD45F6">
        <w:rPr>
          <w:color w:val="FF0000"/>
        </w:rPr>
        <w:t xml:space="preserve">We need to listen the economists   </w:t>
      </w:r>
      <w:r>
        <w:t>we need to listen TO the economists</w:t>
      </w:r>
    </w:p>
    <w:p w14:paraId="7F9ED552" w14:textId="619A4EDC" w:rsidR="00FD3C1C" w:rsidRDefault="00FD3C1C">
      <w:r w:rsidRPr="00FD3C1C">
        <w:rPr>
          <w:color w:val="FF0000"/>
        </w:rPr>
        <w:t xml:space="preserve">At the opposite   </w:t>
      </w:r>
      <w:r>
        <w:t>But</w:t>
      </w:r>
    </w:p>
    <w:p w14:paraId="77D032B3" w14:textId="3172AAF7" w:rsidR="00FD3C1C" w:rsidRDefault="00FD3C1C">
      <w:r>
        <w:t>LEARN YOUR IRREGULAR VERBS!!!!!!!!!!!!!!!</w:t>
      </w:r>
    </w:p>
    <w:p w14:paraId="17159D79" w14:textId="28D9D3BB" w:rsidR="00FD3C1C" w:rsidRDefault="00FD3C1C">
      <w:r>
        <w:t>A characteristic= a feature</w:t>
      </w:r>
    </w:p>
    <w:p w14:paraId="479C74DD" w14:textId="13B1B63B" w:rsidR="00FD3C1C" w:rsidRDefault="00FD3C1C">
      <w:pPr>
        <w:rPr>
          <w:color w:val="FF0000"/>
        </w:rPr>
      </w:pPr>
      <w:r>
        <w:t xml:space="preserve">One person= two people  </w:t>
      </w:r>
      <w:r w:rsidRPr="00FD3C1C">
        <w:rPr>
          <w:color w:val="FF0000"/>
        </w:rPr>
        <w:t>peoples</w:t>
      </w:r>
    </w:p>
    <w:p w14:paraId="23A8B965" w14:textId="6A92B2D5" w:rsidR="00FD3C1C" w:rsidRDefault="00FD3C1C">
      <w:r w:rsidRPr="00FD3C1C">
        <w:t>On the one hand, on the other hand is used to compare 2 ideas.</w:t>
      </w:r>
    </w:p>
    <w:p w14:paraId="35A9A9BD" w14:textId="50D6E0FB" w:rsidR="00AD45F6" w:rsidRDefault="00AD45F6">
      <w:r>
        <w:t xml:space="preserve">A </w:t>
      </w:r>
      <w:r w:rsidRPr="00AD45F6">
        <w:rPr>
          <w:color w:val="FF0000"/>
        </w:rPr>
        <w:t>default</w:t>
      </w:r>
      <w:r>
        <w:t>= a fault, a flaw</w:t>
      </w:r>
    </w:p>
    <w:p w14:paraId="5E81D7D8" w14:textId="05E684D7" w:rsidR="00AD45F6" w:rsidRDefault="00AD45F6">
      <w:r>
        <w:t>Economic refers to the economy, economical= cheap, affordable</w:t>
      </w:r>
    </w:p>
    <w:p w14:paraId="7782EE90" w14:textId="43E62940" w:rsidR="00AD45F6" w:rsidRPr="00FD3C1C" w:rsidRDefault="00AD45F6">
      <w:r w:rsidRPr="00AD45F6">
        <w:rPr>
          <w:color w:val="FF0000"/>
        </w:rPr>
        <w:t xml:space="preserve">For begin </w:t>
      </w:r>
      <w:r>
        <w:t>= to begin, to start with</w:t>
      </w:r>
    </w:p>
    <w:p w14:paraId="2A9B91B1" w14:textId="501EE2DE" w:rsidR="00FD3C1C" w:rsidRDefault="00FD3C1C"/>
    <w:p w14:paraId="18976C30" w14:textId="77777777" w:rsidR="00AD45F6" w:rsidRPr="00AD45F6" w:rsidRDefault="00AD45F6" w:rsidP="00AD45F6">
      <w:pPr>
        <w:rPr>
          <w:b/>
          <w:bCs/>
        </w:rPr>
      </w:pPr>
      <w:r w:rsidRPr="00AD45F6">
        <w:rPr>
          <w:b/>
          <w:bCs/>
        </w:rPr>
        <w:t xml:space="preserve">DO NOT INVENT WORDS: BARBARISMS: </w:t>
      </w:r>
      <w:proofErr w:type="spellStart"/>
      <w:r w:rsidRPr="00AD45F6">
        <w:rPr>
          <w:b/>
          <w:bCs/>
          <w:color w:val="FF0000"/>
        </w:rPr>
        <w:t>determinated</w:t>
      </w:r>
      <w:proofErr w:type="spellEnd"/>
      <w:r w:rsidRPr="00AD45F6">
        <w:rPr>
          <w:b/>
          <w:bCs/>
        </w:rPr>
        <w:t xml:space="preserve"> determined</w:t>
      </w:r>
    </w:p>
    <w:p w14:paraId="041E263D" w14:textId="77777777" w:rsidR="00AD45F6" w:rsidRPr="00AD45F6" w:rsidRDefault="00AD45F6" w:rsidP="00AD45F6">
      <w:pPr>
        <w:rPr>
          <w:b/>
          <w:bCs/>
        </w:rPr>
      </w:pPr>
      <w:r w:rsidRPr="00AD45F6">
        <w:rPr>
          <w:b/>
          <w:bCs/>
        </w:rPr>
        <w:t>DO NOT WRITE NONSENSICAL SENTENCES</w:t>
      </w:r>
    </w:p>
    <w:p w14:paraId="13AD9980" w14:textId="77777777" w:rsidR="00AD45F6" w:rsidRPr="00AD45F6" w:rsidRDefault="00AD45F6" w:rsidP="00AD45F6">
      <w:pPr>
        <w:rPr>
          <w:b/>
          <w:bCs/>
        </w:rPr>
      </w:pPr>
      <w:r w:rsidRPr="00AD45F6">
        <w:rPr>
          <w:b/>
          <w:bCs/>
        </w:rPr>
        <w:t>DO NOT GO OFF TOPIC/ STAY RELEVANT= ANALYZE ALL THE WORDS BEFORE ANSWERING</w:t>
      </w:r>
    </w:p>
    <w:p w14:paraId="2A450206" w14:textId="77777777" w:rsidR="00FD3C1C" w:rsidRPr="00FD3C1C" w:rsidRDefault="00FD3C1C"/>
    <w:p w14:paraId="1B2C12CB" w14:textId="77777777" w:rsidR="00FD3C1C" w:rsidRDefault="00FD3C1C"/>
    <w:p w14:paraId="3CC6C094" w14:textId="77777777" w:rsidR="00FD3C1C" w:rsidRPr="00FD3C1C" w:rsidRDefault="00FD3C1C"/>
    <w:sectPr w:rsidR="00FD3C1C" w:rsidRPr="00FD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1C"/>
    <w:rsid w:val="00AB6B6C"/>
    <w:rsid w:val="00AD45F6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0F24"/>
  <w15:chartTrackingRefBased/>
  <w15:docId w15:val="{5ABB521D-7B66-4D57-9B08-FC7EA510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1</cp:revision>
  <cp:lastPrinted>2022-02-12T19:14:00Z</cp:lastPrinted>
  <dcterms:created xsi:type="dcterms:W3CDTF">2022-02-12T19:00:00Z</dcterms:created>
  <dcterms:modified xsi:type="dcterms:W3CDTF">2022-02-12T19:14:00Z</dcterms:modified>
</cp:coreProperties>
</file>